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66E5F" w14:textId="58429C0D" w:rsidR="00E0758D" w:rsidRPr="00E0758D" w:rsidRDefault="00E0758D" w:rsidP="00382C04">
      <w:pPr>
        <w:tabs>
          <w:tab w:val="left" w:pos="120"/>
        </w:tabs>
        <w:autoSpaceDE w:val="0"/>
        <w:autoSpaceDN w:val="0"/>
        <w:adjustRightInd w:val="0"/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0758D">
        <w:rPr>
          <w:rFonts w:ascii="Times New Roman" w:eastAsia="Times New Roman" w:hAnsi="Times New Roman" w:cs="Times New Roman"/>
          <w:b/>
          <w:bCs/>
          <w:sz w:val="32"/>
          <w:szCs w:val="32"/>
        </w:rPr>
        <w:t>ПОКАНА</w:t>
      </w:r>
    </w:p>
    <w:p w14:paraId="3DC4FF50" w14:textId="77777777" w:rsidR="00E0758D" w:rsidRPr="00E0758D" w:rsidRDefault="00E0758D" w:rsidP="00E07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 </w:t>
      </w:r>
    </w:p>
    <w:p w14:paraId="498380DF" w14:textId="39C4A23F" w:rsidR="00E0758D" w:rsidRPr="00E0758D" w:rsidRDefault="00E0758D" w:rsidP="00E07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УЧРЕДИТЕЛНО ОБЩО СЪБРАНИЕ ЗА СЪЗДАВАНЕ НА МЕСТНА ИНИЦИАТИВНА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РИБАРСКА </w:t>
      </w:r>
      <w:r w:rsidRPr="00E0758D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ГРУПА СЛИВНИЦА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КОСТИНБРОД,</w:t>
      </w:r>
      <w:r w:rsidRPr="00E07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БРЕЗНИК</w:t>
      </w:r>
    </w:p>
    <w:tbl>
      <w:tblPr>
        <w:tblW w:w="0" w:type="auto"/>
        <w:tblCellSpacing w:w="15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524"/>
      </w:tblGrid>
      <w:tr w:rsidR="00E0758D" w:rsidRPr="00E0758D" w14:paraId="624BC645" w14:textId="77777777" w:rsidTr="00301D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54F3B890" w14:textId="77777777" w:rsidR="00E0758D" w:rsidRPr="00E0758D" w:rsidRDefault="00E0758D" w:rsidP="00E0758D">
            <w:pPr>
              <w:spacing w:after="0" w:line="240" w:lineRule="auto"/>
              <w:rPr>
                <w:rFonts w:ascii="Arial" w:eastAsia="Times New Roman" w:hAnsi="Arial" w:cs="Arial"/>
                <w:color w:val="2C363A"/>
                <w:sz w:val="20"/>
                <w:szCs w:val="20"/>
                <w:lang w:eastAsia="bg-BG"/>
              </w:rPr>
            </w:pPr>
          </w:p>
          <w:p w14:paraId="24FC4614" w14:textId="77777777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         УВАЖАЕМИ ПРЕДСТАВИТЕЛИ НА ПУБЛИЧНИЯ, СТОПАНСКИЯ И НЕСТОПАНСКИЯ СЕКТОРИ,</w:t>
            </w:r>
          </w:p>
          <w:p w14:paraId="7D1937F7" w14:textId="47F7F752" w:rsid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         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УВАЖАЕМИ ГРАЖДАНИ НА ОБЩИНИТЕ СЛИВНИЦА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, КОСТИНБРОД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И БРЕЗНИК,</w:t>
            </w:r>
          </w:p>
          <w:p w14:paraId="48C1C229" w14:textId="75D3C1E2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         В изпълнение на Административен договор №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МДР-ИП-01-169/13.09.2024г.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по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проект за подготвителни дейности за създаване на Местна инициативна рибарска група Сливница, Костинброд, Брезник и разработване на стратегия за ВОМР за територията на трите общини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по процедура за подбор на проектни предложения № BG14MFPR001-3.001 „Изграждане на капацитет и подготвителни действия в подкрепа на разработването и бъдещото изпълнение на стратегиите за Водено от общностите местно развитие” от Програма за морско дело, рибарство и аквакултури 2021-2027, финансирана  от Европейския фонд за морско дело, рибарство и аквакултури.</w:t>
            </w:r>
            <w:r w:rsidRPr="00E075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E0758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имаме удоволствието да Ви поканим за участие в учредително събрание за създаване на Местна инициативна 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рибарска 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група Сливница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, Костинброд,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Брезник.</w:t>
            </w:r>
          </w:p>
          <w:p w14:paraId="4C426E2B" w14:textId="7D390CF0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        Събитието ще се проведе на 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10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12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4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г. от 16:00 часа в заседателна зала на Община Сливница – ет.1, при следния дневен ред:</w:t>
            </w:r>
          </w:p>
          <w:p w14:paraId="2B894835" w14:textId="6A4C6DB3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1. Учредяване на сдружение юридическо лице с нестопанска цел в обществена полза „Местна инициативна</w:t>
            </w:r>
            <w:r w:rsid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рибарска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група Сливница</w:t>
            </w:r>
            <w:r w:rsid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, Костинброд,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Брезник“;</w:t>
            </w:r>
          </w:p>
          <w:p w14:paraId="4CA3D1E6" w14:textId="4208D781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2. Приемане на Устав на Сдружение </w:t>
            </w:r>
            <w:r w:rsidR="00382C04" w:rsidRP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„Местна инициативна рибарска група Сливница, Костинброд, Брезник“;</w:t>
            </w:r>
          </w:p>
          <w:p w14:paraId="43B84AAF" w14:textId="56F9CC54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3. Избор на членове на Управителния съвет на Сдружение </w:t>
            </w:r>
            <w:r w:rsidR="00382C04" w:rsidRP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„Местна инициативна рибарска група Сливница, Костинброд, Брезник“;</w:t>
            </w:r>
          </w:p>
          <w:p w14:paraId="413DBDFB" w14:textId="77777777" w:rsidR="00382C04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4. Избор на Председател на Управителния съвет на Сдружение </w:t>
            </w:r>
            <w:r w:rsidR="00382C04" w:rsidRP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„Местна инициативна рибарска група Сливница, Костинброд, Брезник“;</w:t>
            </w:r>
          </w:p>
          <w:p w14:paraId="3304F13F" w14:textId="11DBD98A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5. Обсъждане и приемане на Стратегия за </w:t>
            </w:r>
            <w:r w:rsidRPr="00E075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Водено от общностите местно развитие /СВОМР/ за територията на общините Сливница</w:t>
            </w:r>
            <w:r w:rsidR="00382C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Костинброд</w:t>
            </w:r>
            <w:r w:rsidRPr="00E075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 Брезник.</w:t>
            </w:r>
          </w:p>
          <w:p w14:paraId="5FA7BCD3" w14:textId="77777777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</w:p>
          <w:p w14:paraId="4103DAAC" w14:textId="47E9AEE8" w:rsidR="00E0758D" w:rsidRP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val="en-US"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          Всички желаещи е необходимо в срок до </w:t>
            </w:r>
            <w:r w:rsid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09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</w:t>
            </w:r>
            <w:r w:rsid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декември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202</w:t>
            </w:r>
            <w:r w:rsid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4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г., да попълнят заявление за участие в учредителното събрание и да го изпратят на имейл адрес</w:t>
            </w:r>
            <w:r w:rsidRPr="00E0758D">
              <w:rPr>
                <w:rFonts w:ascii="Tahoma" w:eastAsia="Times New Roman" w:hAnsi="Tahoma" w:cs="Tahoma"/>
                <w:b/>
                <w:bCs/>
                <w:i/>
                <w:iCs/>
                <w:color w:val="85858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382C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ventsidimitrov</w:t>
            </w:r>
            <w:proofErr w:type="spellEnd"/>
            <w:r w:rsidRPr="00E075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@abv.bg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или на адреса на Община Сливница: гр. Сливница, пл. „Съединение“ №1, ет.3, стая 311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val="en-US" w:eastAsia="bg-BG"/>
              </w:rPr>
              <w:t>.</w:t>
            </w:r>
          </w:p>
          <w:p w14:paraId="4BE8C12A" w14:textId="48858A42" w:rsidR="00E0758D" w:rsidRDefault="00E0758D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          Проектът на Устав на Сдружение </w:t>
            </w:r>
            <w:r w:rsidR="00382C04" w:rsidRP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„Местна инициативна рибарска група Сливница, Костинброд, Брезник“</w:t>
            </w:r>
            <w:r w:rsid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val="en-US" w:eastAsia="bg-BG"/>
              </w:rPr>
              <w:t xml:space="preserve"> 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и пакета от документи за учредяване и членство в Сдружението и работен вариант на СВОМР са качени на официалните сайтове на общините Сливница</w:t>
            </w:r>
            <w:r w:rsid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, Костинброд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и Брезник, както и на място в офиса на местното партньорство за учредяване на </w:t>
            </w:r>
            <w:r w:rsidR="00382C04" w:rsidRP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„Местна инициативна рибарска група Сливница, Костинброд, Брезник“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, намиращ се в гр. Сливница, пл. „Съединение“ №1, ет.3, стая 311</w:t>
            </w: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val="en-US" w:eastAsia="bg-BG"/>
              </w:rPr>
              <w:t>.</w:t>
            </w:r>
          </w:p>
          <w:p w14:paraId="49A208D1" w14:textId="77777777" w:rsidR="00382C04" w:rsidRPr="00382C04" w:rsidRDefault="00382C04" w:rsidP="00E0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</w:pPr>
          </w:p>
          <w:p w14:paraId="1406C1F6" w14:textId="614C8F31" w:rsidR="00E0758D" w:rsidRPr="00E0758D" w:rsidRDefault="00E0758D" w:rsidP="00382C04">
            <w:pPr>
              <w:spacing w:after="0" w:line="240" w:lineRule="auto"/>
              <w:jc w:val="both"/>
              <w:rPr>
                <w:rFonts w:ascii="Roboto" w:eastAsia="Times New Roman" w:hAnsi="Roboto" w:cs="Arial"/>
                <w:color w:val="2C363A"/>
                <w:sz w:val="21"/>
                <w:szCs w:val="21"/>
                <w:lang w:eastAsia="bg-BG"/>
              </w:rPr>
            </w:pPr>
            <w:r w:rsidRPr="00E0758D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>Васко Стоилков – кмет на Община Сливница</w:t>
            </w:r>
            <w:r w:rsidR="00382C04"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bg-BG"/>
              </w:rPr>
              <w:t xml:space="preserve"> – водещ партньор по проекта</w:t>
            </w:r>
          </w:p>
        </w:tc>
      </w:tr>
    </w:tbl>
    <w:p w14:paraId="15E5C2BA" w14:textId="6B3F01C7" w:rsidR="00350221" w:rsidRPr="00350221" w:rsidRDefault="00350221" w:rsidP="00350221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sectPr w:rsidR="00350221" w:rsidRPr="00350221" w:rsidSect="000449EA">
      <w:headerReference w:type="default" r:id="rId7"/>
      <w:footerReference w:type="default" r:id="rId8"/>
      <w:pgSz w:w="12240" w:h="15840"/>
      <w:pgMar w:top="449" w:right="1440" w:bottom="153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76289" w14:textId="77777777" w:rsidR="005C5AA0" w:rsidRDefault="005C5AA0" w:rsidP="003A27F2">
      <w:pPr>
        <w:spacing w:after="0" w:line="240" w:lineRule="auto"/>
      </w:pPr>
      <w:r>
        <w:separator/>
      </w:r>
    </w:p>
  </w:endnote>
  <w:endnote w:type="continuationSeparator" w:id="0">
    <w:p w14:paraId="2755EB2D" w14:textId="77777777" w:rsidR="005C5AA0" w:rsidRDefault="005C5AA0" w:rsidP="003A2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F46E8" w14:textId="77777777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  <w:lang w:val="ru-RU"/>
      </w:rPr>
      <w:t>Община Сливница,</w:t>
    </w:r>
  </w:p>
  <w:p w14:paraId="401FFE2F" w14:textId="41CEF51D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</w:rPr>
      <w:t xml:space="preserve">Административен договор </w:t>
    </w:r>
    <w:r>
      <w:rPr>
        <w:rFonts w:ascii="Times New Roman" w:eastAsia="Times New Roman" w:hAnsi="Times New Roman" w:cs="Times New Roman"/>
        <w:i/>
      </w:rPr>
      <w:t xml:space="preserve">№ </w:t>
    </w:r>
    <w:r w:rsidRPr="00350221">
      <w:rPr>
        <w:rFonts w:ascii="Times New Roman" w:eastAsia="Times New Roman" w:hAnsi="Times New Roman" w:cs="Times New Roman"/>
        <w:i/>
      </w:rPr>
      <w:t>МДР-ИП-01-169/13.09.2024г..,</w:t>
    </w:r>
    <w:r>
      <w:rPr>
        <w:rFonts w:ascii="Times New Roman" w:eastAsia="Times New Roman" w:hAnsi="Times New Roman" w:cs="Times New Roman"/>
        <w:i/>
      </w:rPr>
      <w:t xml:space="preserve"> </w:t>
    </w:r>
    <w:r w:rsidRPr="00350221">
      <w:rPr>
        <w:rFonts w:ascii="Times New Roman" w:eastAsia="Times New Roman" w:hAnsi="Times New Roman" w:cs="Times New Roman"/>
        <w:i/>
      </w:rPr>
      <w:t>2200 гр.Сливница,</w:t>
    </w:r>
  </w:p>
  <w:p w14:paraId="26672AFD" w14:textId="5E5F41DF" w:rsid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</w:rPr>
      <w:t xml:space="preserve">пл. „Съединение” № 1, тел: 0887431215, E-mail: </w:t>
    </w:r>
    <w:hyperlink r:id="rId1" w:history="1">
      <w:r w:rsidRPr="00350221">
        <w:rPr>
          <w:rStyle w:val="Hyperlink"/>
          <w:rFonts w:ascii="Times New Roman" w:eastAsia="Times New Roman" w:hAnsi="Times New Roman" w:cs="Times New Roman"/>
          <w:i/>
        </w:rPr>
        <w:t>slivnitsa@mail.orbitel.b</w:t>
      </w:r>
      <w:r w:rsidRPr="00350221">
        <w:rPr>
          <w:rStyle w:val="Hyperlink"/>
          <w:rFonts w:ascii="Times New Roman" w:eastAsia="Times New Roman" w:hAnsi="Times New Roman" w:cs="Times New Roman"/>
          <w:i/>
          <w:lang w:val="en-US"/>
        </w:rPr>
        <w:t>g</w:t>
      </w:r>
    </w:hyperlink>
  </w:p>
  <w:p w14:paraId="7CACFCD2" w14:textId="77777777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</w:p>
  <w:p w14:paraId="58140CDB" w14:textId="77777777" w:rsidR="00350221" w:rsidRDefault="003502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6B6BE" w14:textId="77777777" w:rsidR="005C5AA0" w:rsidRDefault="005C5AA0" w:rsidP="003A27F2">
      <w:pPr>
        <w:spacing w:after="0" w:line="240" w:lineRule="auto"/>
      </w:pPr>
      <w:r>
        <w:separator/>
      </w:r>
    </w:p>
  </w:footnote>
  <w:footnote w:type="continuationSeparator" w:id="0">
    <w:p w14:paraId="2041705E" w14:textId="77777777" w:rsidR="005C5AA0" w:rsidRDefault="005C5AA0" w:rsidP="003A2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D578D" w14:textId="7AAE056A" w:rsidR="004A47B4" w:rsidRPr="00173E8D" w:rsidRDefault="00445D53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 w:rsidRPr="00445D53">
      <w:rPr>
        <w:rFonts w:ascii="Calibri" w:eastAsia="Calibri" w:hAnsi="Calibri"/>
        <w:noProof/>
        <w:sz w:val="22"/>
        <w:szCs w:val="22"/>
        <w:lang w:val="en-US" w:eastAsia="en-US"/>
      </w:rPr>
      <w:drawing>
        <wp:inline distT="0" distB="0" distL="0" distR="0" wp14:anchorId="663251C5" wp14:editId="06A6195E">
          <wp:extent cx="6047740" cy="811081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811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5431F"/>
    <w:multiLevelType w:val="hybridMultilevel"/>
    <w:tmpl w:val="E8F83216"/>
    <w:lvl w:ilvl="0" w:tplc="99049D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B4C4A2E"/>
    <w:multiLevelType w:val="hybridMultilevel"/>
    <w:tmpl w:val="B4A484B2"/>
    <w:lvl w:ilvl="0" w:tplc="643CD6B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ED93C11"/>
    <w:multiLevelType w:val="hybridMultilevel"/>
    <w:tmpl w:val="1B0E5D72"/>
    <w:lvl w:ilvl="0" w:tplc="69F44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6346E"/>
    <w:multiLevelType w:val="hybridMultilevel"/>
    <w:tmpl w:val="09DA2B82"/>
    <w:lvl w:ilvl="0" w:tplc="70FE4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842605">
    <w:abstractNumId w:val="1"/>
  </w:num>
  <w:num w:numId="2" w16cid:durableId="801921439">
    <w:abstractNumId w:val="0"/>
  </w:num>
  <w:num w:numId="3" w16cid:durableId="1019507503">
    <w:abstractNumId w:val="2"/>
  </w:num>
  <w:num w:numId="4" w16cid:durableId="2057926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EF"/>
    <w:rsid w:val="000449EA"/>
    <w:rsid w:val="000532B9"/>
    <w:rsid w:val="000E098B"/>
    <w:rsid w:val="00100867"/>
    <w:rsid w:val="00121453"/>
    <w:rsid w:val="00135FA7"/>
    <w:rsid w:val="001B6B9E"/>
    <w:rsid w:val="002B3F65"/>
    <w:rsid w:val="002C2FCE"/>
    <w:rsid w:val="002D37FE"/>
    <w:rsid w:val="002F72B7"/>
    <w:rsid w:val="00320F7D"/>
    <w:rsid w:val="00350221"/>
    <w:rsid w:val="00382C04"/>
    <w:rsid w:val="00385E19"/>
    <w:rsid w:val="003A27F2"/>
    <w:rsid w:val="00445D53"/>
    <w:rsid w:val="004532E6"/>
    <w:rsid w:val="004A47B4"/>
    <w:rsid w:val="004F44B9"/>
    <w:rsid w:val="00546279"/>
    <w:rsid w:val="005C5AA0"/>
    <w:rsid w:val="005F48CD"/>
    <w:rsid w:val="0064204B"/>
    <w:rsid w:val="00671ACF"/>
    <w:rsid w:val="00686701"/>
    <w:rsid w:val="006875FD"/>
    <w:rsid w:val="006B5A65"/>
    <w:rsid w:val="006E5D10"/>
    <w:rsid w:val="00720C7F"/>
    <w:rsid w:val="007360D7"/>
    <w:rsid w:val="00755DB2"/>
    <w:rsid w:val="007A3F98"/>
    <w:rsid w:val="008256C0"/>
    <w:rsid w:val="00864AAB"/>
    <w:rsid w:val="008A7DF7"/>
    <w:rsid w:val="008C3DD5"/>
    <w:rsid w:val="00942741"/>
    <w:rsid w:val="00AA3C18"/>
    <w:rsid w:val="00AC26D7"/>
    <w:rsid w:val="00B0398E"/>
    <w:rsid w:val="00B6786B"/>
    <w:rsid w:val="00BB2E03"/>
    <w:rsid w:val="00BC3712"/>
    <w:rsid w:val="00BC5BD7"/>
    <w:rsid w:val="00BF0D1E"/>
    <w:rsid w:val="00C5157C"/>
    <w:rsid w:val="00C53A69"/>
    <w:rsid w:val="00CD1B38"/>
    <w:rsid w:val="00D160EF"/>
    <w:rsid w:val="00D27670"/>
    <w:rsid w:val="00D462D4"/>
    <w:rsid w:val="00D528DB"/>
    <w:rsid w:val="00D62CDB"/>
    <w:rsid w:val="00D6620B"/>
    <w:rsid w:val="00E0758D"/>
    <w:rsid w:val="00E47C60"/>
    <w:rsid w:val="00EB6DA6"/>
    <w:rsid w:val="00EE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34389"/>
  <w15:chartTrackingRefBased/>
  <w15:docId w15:val="{1A4EAFDA-FF20-4B32-A0B1-6C222807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5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A69"/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C53A6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C53A6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47C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02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livnitsa@mail.orbitel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Ventsi Dimitrov</cp:lastModifiedBy>
  <cp:revision>3</cp:revision>
  <dcterms:created xsi:type="dcterms:W3CDTF">2024-11-07T07:49:00Z</dcterms:created>
  <dcterms:modified xsi:type="dcterms:W3CDTF">2024-11-07T08:04:00Z</dcterms:modified>
</cp:coreProperties>
</file>