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C94169" w14:textId="77777777" w:rsidR="00DA2F71" w:rsidRDefault="00DA2F71" w:rsidP="00665C66">
      <w:pPr>
        <w:rPr>
          <w:b/>
          <w:i/>
          <w:sz w:val="36"/>
          <w:szCs w:val="36"/>
        </w:rPr>
      </w:pPr>
    </w:p>
    <w:p w14:paraId="6CDC25AE" w14:textId="77777777" w:rsidR="00F10EB4" w:rsidRPr="001148E5" w:rsidRDefault="00F10EB4" w:rsidP="00665C66">
      <w:pPr>
        <w:rPr>
          <w:b/>
          <w:i/>
          <w:sz w:val="36"/>
          <w:szCs w:val="36"/>
        </w:rPr>
      </w:pPr>
    </w:p>
    <w:p w14:paraId="7B90737B" w14:textId="0146BFC8" w:rsidR="00C5026B" w:rsidRPr="00C5026B" w:rsidRDefault="00C5026B" w:rsidP="00C5026B">
      <w:pPr>
        <w:jc w:val="center"/>
        <w:rPr>
          <w:b/>
          <w:i/>
          <w:sz w:val="32"/>
          <w:szCs w:val="32"/>
        </w:rPr>
      </w:pPr>
      <w:r w:rsidRPr="00C5026B">
        <w:rPr>
          <w:b/>
          <w:i/>
          <w:sz w:val="32"/>
          <w:szCs w:val="32"/>
        </w:rPr>
        <w:t xml:space="preserve">График за провеждане на </w:t>
      </w:r>
      <w:r w:rsidR="008449C9">
        <w:rPr>
          <w:b/>
          <w:i/>
          <w:sz w:val="32"/>
          <w:szCs w:val="32"/>
        </w:rPr>
        <w:t xml:space="preserve">обучения и обществено обсъждане </w:t>
      </w:r>
      <w:r w:rsidRPr="00C5026B">
        <w:rPr>
          <w:b/>
          <w:i/>
          <w:sz w:val="32"/>
          <w:szCs w:val="32"/>
        </w:rPr>
        <w:t>във връзка с изпълнението на проект „Изграждане на капацитет и подготвителни дейности за създаване на Местна инициативна рибарска група Сливница, Костинброд, Брезник и разработване на стратегия за ВОМР за територията на трите общини“</w:t>
      </w:r>
    </w:p>
    <w:p w14:paraId="52E4AA7F" w14:textId="77777777" w:rsidR="001148E5" w:rsidRPr="00B87F2D" w:rsidRDefault="001148E5" w:rsidP="00C5026B">
      <w:pPr>
        <w:rPr>
          <w:b/>
          <w:sz w:val="32"/>
          <w:szCs w:val="32"/>
          <w:u w:val="single"/>
          <w:lang w:val="en-US"/>
        </w:rPr>
      </w:pPr>
    </w:p>
    <w:p w14:paraId="3056168B" w14:textId="77777777" w:rsidR="00DA2F71" w:rsidRDefault="00DA2F71" w:rsidP="00C5026B">
      <w:pPr>
        <w:rPr>
          <w:b/>
          <w:sz w:val="32"/>
          <w:szCs w:val="32"/>
          <w:u w:val="single"/>
        </w:rPr>
      </w:pPr>
    </w:p>
    <w:tbl>
      <w:tblPr>
        <w:tblW w:w="98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8"/>
        <w:gridCol w:w="1522"/>
        <w:gridCol w:w="4081"/>
        <w:gridCol w:w="2216"/>
      </w:tblGrid>
      <w:tr w:rsidR="00C5026B" w14:paraId="24163368" w14:textId="77777777" w:rsidTr="000A3954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B047C" w14:textId="77777777" w:rsidR="00C5026B" w:rsidRDefault="00C5026B" w:rsidP="000A3954">
            <w:pPr>
              <w:spacing w:line="288" w:lineRule="auto"/>
              <w:jc w:val="center"/>
              <w:textAlignment w:val="center"/>
              <w:rPr>
                <w:rFonts w:ascii="Calibri" w:hAnsi="Calibri"/>
                <w:color w:val="000000"/>
              </w:rPr>
            </w:pPr>
          </w:p>
          <w:p w14:paraId="11E7D4F4" w14:textId="77777777" w:rsidR="00C5026B" w:rsidRDefault="00C5026B" w:rsidP="000A3954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  <w:r>
              <w:rPr>
                <w:b/>
                <w:color w:val="000000"/>
              </w:rPr>
              <w:t>ДАТА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14832" w14:textId="77777777" w:rsidR="00C5026B" w:rsidRDefault="00C5026B" w:rsidP="000A3954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</w:p>
          <w:p w14:paraId="2E9B5871" w14:textId="77777777" w:rsidR="00C5026B" w:rsidRDefault="00C5026B" w:rsidP="000A3954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  <w:r>
              <w:rPr>
                <w:b/>
                <w:color w:val="000000"/>
              </w:rPr>
              <w:t>ЧАС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CBC52" w14:textId="77777777" w:rsidR="00C5026B" w:rsidRDefault="00C5026B" w:rsidP="000A3954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</w:p>
          <w:p w14:paraId="4FF16463" w14:textId="77777777" w:rsidR="00C5026B" w:rsidRDefault="00C5026B" w:rsidP="000A3954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  <w:r>
              <w:rPr>
                <w:b/>
                <w:color w:val="000000"/>
              </w:rPr>
              <w:t>МЯСТО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5188E" w14:textId="77777777" w:rsidR="00C5026B" w:rsidRDefault="00C5026B" w:rsidP="000A3954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</w:p>
          <w:p w14:paraId="2AAC03B0" w14:textId="77777777" w:rsidR="00C5026B" w:rsidRDefault="00C5026B" w:rsidP="000A3954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  <w:r>
              <w:rPr>
                <w:b/>
                <w:color w:val="000000"/>
              </w:rPr>
              <w:t>Събитие</w:t>
            </w:r>
          </w:p>
        </w:tc>
      </w:tr>
      <w:tr w:rsidR="00C5026B" w14:paraId="053D36B1" w14:textId="77777777" w:rsidTr="000A3954">
        <w:trPr>
          <w:trHeight w:val="1333"/>
        </w:trPr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EE6AA" w14:textId="77777777" w:rsidR="00C5026B" w:rsidRDefault="00C5026B" w:rsidP="000A3954">
            <w:pPr>
              <w:spacing w:line="288" w:lineRule="auto"/>
              <w:textAlignment w:val="center"/>
              <w:rPr>
                <w:color w:val="000000"/>
              </w:rPr>
            </w:pPr>
          </w:p>
          <w:p w14:paraId="70A3BEFA" w14:textId="638B984C" w:rsidR="00C5026B" w:rsidRDefault="008449C9" w:rsidP="000A3954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  <w:r w:rsidR="00C5026B">
              <w:rPr>
                <w:color w:val="000000"/>
              </w:rPr>
              <w:t>.11.2024 г.</w:t>
            </w:r>
          </w:p>
          <w:p w14:paraId="0F22A099" w14:textId="77777777" w:rsidR="00C5026B" w:rsidRDefault="00C5026B" w:rsidP="00DA2F71">
            <w:pPr>
              <w:spacing w:line="288" w:lineRule="auto"/>
              <w:textAlignment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7C614" w14:textId="77777777" w:rsidR="00C5026B" w:rsidRDefault="00C5026B" w:rsidP="000A3954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</w:p>
          <w:p w14:paraId="13F6C576" w14:textId="2CE361E8" w:rsidR="00C5026B" w:rsidRDefault="00C5026B" w:rsidP="000A3954">
            <w:pPr>
              <w:spacing w:line="288" w:lineRule="auto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 xml:space="preserve">   10:</w:t>
            </w:r>
            <w:r w:rsidR="008449C9">
              <w:rPr>
                <w:color w:val="000000"/>
              </w:rPr>
              <w:t>3</w:t>
            </w:r>
            <w:r>
              <w:rPr>
                <w:color w:val="000000"/>
              </w:rPr>
              <w:t>0 ч.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1EB52" w14:textId="77777777" w:rsidR="00C5026B" w:rsidRDefault="00C5026B" w:rsidP="000A3954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</w:p>
          <w:p w14:paraId="4DADB67A" w14:textId="3096D19C" w:rsidR="00C5026B" w:rsidRDefault="008449C9" w:rsidP="00DA2F71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Народно читалище „Просвещение – 1870г.“, гр. Брезник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E52BE" w14:textId="77777777" w:rsidR="00C5026B" w:rsidRDefault="00C5026B" w:rsidP="000A3954">
            <w:pPr>
              <w:spacing w:line="288" w:lineRule="auto"/>
              <w:textAlignment w:val="center"/>
              <w:rPr>
                <w:color w:val="000000"/>
              </w:rPr>
            </w:pPr>
          </w:p>
          <w:p w14:paraId="77E0C6F2" w14:textId="24F42437" w:rsidR="00C5026B" w:rsidRDefault="008449C9" w:rsidP="00F10EB4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Обучение</w:t>
            </w:r>
          </w:p>
        </w:tc>
      </w:tr>
      <w:tr w:rsidR="00C5026B" w14:paraId="66910C0A" w14:textId="77777777" w:rsidTr="000A3954">
        <w:trPr>
          <w:trHeight w:val="1333"/>
        </w:trPr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7D2AF" w14:textId="77777777" w:rsidR="00C5026B" w:rsidRDefault="00C5026B" w:rsidP="000A3954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</w:p>
          <w:p w14:paraId="620A47C2" w14:textId="1FE320ED" w:rsidR="00C5026B" w:rsidRDefault="008449C9" w:rsidP="000A3954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  <w:r w:rsidR="00C5026B">
              <w:rPr>
                <w:color w:val="000000"/>
              </w:rPr>
              <w:t>.11.2024 г.</w:t>
            </w:r>
          </w:p>
          <w:p w14:paraId="3F6FC28E" w14:textId="77777777" w:rsidR="00C5026B" w:rsidRDefault="00C5026B" w:rsidP="000A3954">
            <w:pPr>
              <w:spacing w:line="288" w:lineRule="auto"/>
              <w:textAlignment w:val="center"/>
              <w:rPr>
                <w:color w:val="000000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79CB3" w14:textId="77777777" w:rsidR="00C5026B" w:rsidRDefault="00C5026B" w:rsidP="000A3954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</w:p>
          <w:p w14:paraId="16935413" w14:textId="3EA1F319" w:rsidR="00C5026B" w:rsidRDefault="00C5026B" w:rsidP="000A3954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10:</w:t>
            </w:r>
            <w:r w:rsidR="008449C9">
              <w:rPr>
                <w:color w:val="000000"/>
              </w:rPr>
              <w:t>3</w:t>
            </w:r>
            <w:r>
              <w:rPr>
                <w:color w:val="000000"/>
              </w:rPr>
              <w:t>0 ч.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32D2D" w14:textId="77777777" w:rsidR="008449C9" w:rsidRDefault="008449C9" w:rsidP="008449C9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</w:p>
          <w:p w14:paraId="668B175C" w14:textId="65F7D069" w:rsidR="008449C9" w:rsidRDefault="008449C9" w:rsidP="008449C9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Информационен център</w:t>
            </w:r>
          </w:p>
          <w:p w14:paraId="6A28C02C" w14:textId="48BA5D37" w:rsidR="00C5026B" w:rsidRDefault="008449C9" w:rsidP="00DA2F71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Гр. Костинброд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15AF6" w14:textId="77777777" w:rsidR="00C5026B" w:rsidRDefault="00C5026B" w:rsidP="000A3954">
            <w:pPr>
              <w:spacing w:line="288" w:lineRule="auto"/>
              <w:textAlignment w:val="center"/>
              <w:rPr>
                <w:color w:val="000000"/>
              </w:rPr>
            </w:pPr>
          </w:p>
          <w:p w14:paraId="245B8885" w14:textId="45F2836B" w:rsidR="00C5026B" w:rsidRDefault="008449C9" w:rsidP="00F10EB4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Обучение</w:t>
            </w:r>
          </w:p>
        </w:tc>
      </w:tr>
      <w:tr w:rsidR="00C5026B" w14:paraId="18ABA636" w14:textId="77777777" w:rsidTr="000A3954">
        <w:trPr>
          <w:trHeight w:val="1333"/>
        </w:trPr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7BE89" w14:textId="77777777" w:rsidR="00C5026B" w:rsidRDefault="00C5026B" w:rsidP="000A3954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</w:p>
          <w:p w14:paraId="23A584FC" w14:textId="710D0FE4" w:rsidR="00C5026B" w:rsidRDefault="008449C9" w:rsidP="000A3954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C5026B">
              <w:rPr>
                <w:color w:val="000000"/>
              </w:rPr>
              <w:t>9.11.2024 г.</w:t>
            </w:r>
          </w:p>
          <w:p w14:paraId="1FEB6AA6" w14:textId="77777777" w:rsidR="00C5026B" w:rsidRDefault="00C5026B" w:rsidP="000A3954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73780" w14:textId="77777777" w:rsidR="00C5026B" w:rsidRDefault="00C5026B" w:rsidP="000A3954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</w:p>
          <w:p w14:paraId="03C8F123" w14:textId="0E1A6EA3" w:rsidR="00C5026B" w:rsidRDefault="00C5026B" w:rsidP="000A3954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8449C9">
              <w:rPr>
                <w:color w:val="000000"/>
              </w:rPr>
              <w:t>0</w:t>
            </w:r>
            <w:r>
              <w:rPr>
                <w:color w:val="000000"/>
              </w:rPr>
              <w:t>:</w:t>
            </w:r>
            <w:r w:rsidR="008449C9">
              <w:rPr>
                <w:color w:val="000000"/>
              </w:rPr>
              <w:t>3</w:t>
            </w:r>
            <w:r>
              <w:rPr>
                <w:color w:val="000000"/>
              </w:rPr>
              <w:t>0 ч.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771B4" w14:textId="77777777" w:rsidR="00C5026B" w:rsidRDefault="00C5026B" w:rsidP="000A3954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</w:p>
          <w:p w14:paraId="7FDB7E4A" w14:textId="77777777" w:rsidR="008449C9" w:rsidRDefault="008449C9" w:rsidP="008449C9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Община Сливница</w:t>
            </w:r>
          </w:p>
          <w:p w14:paraId="3A31E3C1" w14:textId="2288E6C1" w:rsidR="00C5026B" w:rsidRDefault="008449C9" w:rsidP="008449C9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 xml:space="preserve">Заседателна зала – ет. </w:t>
            </w:r>
            <w:r w:rsidRPr="00A14A7A">
              <w:rPr>
                <w:color w:val="000000"/>
              </w:rPr>
              <w:t>1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B2307" w14:textId="77777777" w:rsidR="00C5026B" w:rsidRDefault="00C5026B" w:rsidP="000A3954">
            <w:pPr>
              <w:spacing w:line="288" w:lineRule="auto"/>
              <w:textAlignment w:val="center"/>
              <w:rPr>
                <w:color w:val="000000"/>
              </w:rPr>
            </w:pPr>
          </w:p>
          <w:p w14:paraId="1FF86E49" w14:textId="1DB98872" w:rsidR="00C5026B" w:rsidRDefault="008449C9" w:rsidP="00F10EB4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Обучение</w:t>
            </w:r>
          </w:p>
        </w:tc>
      </w:tr>
      <w:tr w:rsidR="008449C9" w14:paraId="7AB84183" w14:textId="77777777" w:rsidTr="00F10EB4">
        <w:trPr>
          <w:trHeight w:val="1652"/>
        </w:trPr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E6F94" w14:textId="77777777" w:rsidR="008449C9" w:rsidRDefault="008449C9" w:rsidP="000A3954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</w:p>
          <w:p w14:paraId="44944D43" w14:textId="6F4D0655" w:rsidR="008449C9" w:rsidRDefault="008449C9" w:rsidP="000A3954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04.12.2024 г.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C0046" w14:textId="77777777" w:rsidR="008449C9" w:rsidRDefault="008449C9" w:rsidP="000A3954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</w:p>
          <w:p w14:paraId="0864D2D8" w14:textId="21836EFA" w:rsidR="008449C9" w:rsidRDefault="008449C9" w:rsidP="000A3954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16.00 ч.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3CAEE" w14:textId="77777777" w:rsidR="008449C9" w:rsidRDefault="008449C9" w:rsidP="008449C9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</w:p>
          <w:p w14:paraId="7A581FED" w14:textId="6FAE4ED9" w:rsidR="008449C9" w:rsidRDefault="008449C9" w:rsidP="008449C9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Община Сливница</w:t>
            </w:r>
          </w:p>
          <w:p w14:paraId="1EF9513B" w14:textId="21CDCFEC" w:rsidR="008449C9" w:rsidRDefault="008449C9" w:rsidP="008449C9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 xml:space="preserve">Заседателна зала – ет. </w:t>
            </w:r>
            <w:r w:rsidRPr="00A14A7A">
              <w:rPr>
                <w:color w:val="000000"/>
              </w:rPr>
              <w:t>1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83209" w14:textId="77777777" w:rsidR="008449C9" w:rsidRDefault="008449C9" w:rsidP="000A3954">
            <w:pPr>
              <w:spacing w:line="288" w:lineRule="auto"/>
              <w:textAlignment w:val="center"/>
              <w:rPr>
                <w:color w:val="000000"/>
              </w:rPr>
            </w:pPr>
          </w:p>
          <w:p w14:paraId="5DAE1714" w14:textId="60892B1F" w:rsidR="008449C9" w:rsidRDefault="008449C9" w:rsidP="00F10EB4">
            <w:pPr>
              <w:spacing w:line="288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Обществено обсъждане</w:t>
            </w:r>
          </w:p>
        </w:tc>
      </w:tr>
    </w:tbl>
    <w:p w14:paraId="7FF3D1F4" w14:textId="77777777" w:rsidR="00C5026B" w:rsidRDefault="00C5026B" w:rsidP="00C5026B">
      <w:pPr>
        <w:spacing w:line="288" w:lineRule="auto"/>
        <w:textAlignment w:val="center"/>
        <w:rPr>
          <w:color w:val="000000"/>
        </w:rPr>
      </w:pPr>
    </w:p>
    <w:p w14:paraId="6447B201" w14:textId="77777777" w:rsidR="00BC3712" w:rsidRDefault="00BC3712" w:rsidP="00C53A6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 w:right="-18"/>
        <w:jc w:val="center"/>
        <w:rPr>
          <w:rFonts w:ascii="Times New Roman" w:eastAsia="Times New Roman" w:hAnsi="Times New Roman" w:cs="Times New Roman"/>
          <w:b/>
          <w:bCs/>
          <w:iCs/>
          <w:sz w:val="40"/>
          <w:szCs w:val="40"/>
          <w:lang w:eastAsia="bg-BG"/>
        </w:rPr>
      </w:pPr>
    </w:p>
    <w:sectPr w:rsidR="00BC3712" w:rsidSect="000449EA">
      <w:headerReference w:type="default" r:id="rId7"/>
      <w:footerReference w:type="default" r:id="rId8"/>
      <w:pgSz w:w="12240" w:h="15840"/>
      <w:pgMar w:top="449" w:right="1440" w:bottom="1530" w:left="1276" w:header="360" w:footer="15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1759F5" w14:textId="77777777" w:rsidR="00E973AB" w:rsidRDefault="00E973AB" w:rsidP="003A27F2">
      <w:pPr>
        <w:spacing w:after="0" w:line="240" w:lineRule="auto"/>
      </w:pPr>
      <w:r>
        <w:separator/>
      </w:r>
    </w:p>
  </w:endnote>
  <w:endnote w:type="continuationSeparator" w:id="0">
    <w:p w14:paraId="5EFCD11A" w14:textId="77777777" w:rsidR="00E973AB" w:rsidRDefault="00E973AB" w:rsidP="003A27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0F46E8" w14:textId="77777777" w:rsidR="00350221" w:rsidRPr="00350221" w:rsidRDefault="00350221" w:rsidP="00350221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i/>
      </w:rPr>
    </w:pPr>
    <w:r w:rsidRPr="00350221">
      <w:rPr>
        <w:rFonts w:ascii="Times New Roman" w:eastAsia="Times New Roman" w:hAnsi="Times New Roman" w:cs="Times New Roman"/>
        <w:i/>
        <w:lang w:val="ru-RU"/>
      </w:rPr>
      <w:t>Община Сливница,</w:t>
    </w:r>
  </w:p>
  <w:p w14:paraId="401FFE2F" w14:textId="41CEF51D" w:rsidR="00350221" w:rsidRPr="00350221" w:rsidRDefault="00350221" w:rsidP="00350221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i/>
      </w:rPr>
    </w:pPr>
    <w:r w:rsidRPr="00350221">
      <w:rPr>
        <w:rFonts w:ascii="Times New Roman" w:eastAsia="Times New Roman" w:hAnsi="Times New Roman" w:cs="Times New Roman"/>
        <w:i/>
      </w:rPr>
      <w:t xml:space="preserve">Административен договор </w:t>
    </w:r>
    <w:r>
      <w:rPr>
        <w:rFonts w:ascii="Times New Roman" w:eastAsia="Times New Roman" w:hAnsi="Times New Roman" w:cs="Times New Roman"/>
        <w:i/>
      </w:rPr>
      <w:t xml:space="preserve">№ </w:t>
    </w:r>
    <w:r w:rsidRPr="00350221">
      <w:rPr>
        <w:rFonts w:ascii="Times New Roman" w:eastAsia="Times New Roman" w:hAnsi="Times New Roman" w:cs="Times New Roman"/>
        <w:i/>
      </w:rPr>
      <w:t>МДР-ИП-01-169/13.09.2024г..,</w:t>
    </w:r>
    <w:r>
      <w:rPr>
        <w:rFonts w:ascii="Times New Roman" w:eastAsia="Times New Roman" w:hAnsi="Times New Roman" w:cs="Times New Roman"/>
        <w:i/>
      </w:rPr>
      <w:t xml:space="preserve"> </w:t>
    </w:r>
    <w:r w:rsidRPr="00350221">
      <w:rPr>
        <w:rFonts w:ascii="Times New Roman" w:eastAsia="Times New Roman" w:hAnsi="Times New Roman" w:cs="Times New Roman"/>
        <w:i/>
      </w:rPr>
      <w:t>2200 гр.Сливница,</w:t>
    </w:r>
  </w:p>
  <w:p w14:paraId="26672AFD" w14:textId="5E5F41DF" w:rsidR="00350221" w:rsidRDefault="00350221" w:rsidP="00350221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i/>
      </w:rPr>
    </w:pPr>
    <w:r w:rsidRPr="00350221">
      <w:rPr>
        <w:rFonts w:ascii="Times New Roman" w:eastAsia="Times New Roman" w:hAnsi="Times New Roman" w:cs="Times New Roman"/>
        <w:i/>
      </w:rPr>
      <w:t xml:space="preserve">пл. „Съединение” № 1, тел: 0887431215, E-mail: </w:t>
    </w:r>
    <w:hyperlink r:id="rId1" w:history="1">
      <w:r w:rsidRPr="00350221">
        <w:rPr>
          <w:rStyle w:val="Hyperlink"/>
          <w:rFonts w:ascii="Times New Roman" w:eastAsia="Times New Roman" w:hAnsi="Times New Roman" w:cs="Times New Roman"/>
          <w:i/>
        </w:rPr>
        <w:t>slivnitsa@mail.orbitel.b</w:t>
      </w:r>
      <w:r w:rsidRPr="00350221">
        <w:rPr>
          <w:rStyle w:val="Hyperlink"/>
          <w:rFonts w:ascii="Times New Roman" w:eastAsia="Times New Roman" w:hAnsi="Times New Roman" w:cs="Times New Roman"/>
          <w:i/>
          <w:lang w:val="en-US"/>
        </w:rPr>
        <w:t>g</w:t>
      </w:r>
    </w:hyperlink>
  </w:p>
  <w:p w14:paraId="7CACFCD2" w14:textId="77777777" w:rsidR="00350221" w:rsidRPr="00350221" w:rsidRDefault="00350221" w:rsidP="00350221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i/>
      </w:rPr>
    </w:pPr>
  </w:p>
  <w:p w14:paraId="58140CDB" w14:textId="77777777" w:rsidR="00350221" w:rsidRDefault="003502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C78A22" w14:textId="77777777" w:rsidR="00E973AB" w:rsidRDefault="00E973AB" w:rsidP="003A27F2">
      <w:pPr>
        <w:spacing w:after="0" w:line="240" w:lineRule="auto"/>
      </w:pPr>
      <w:r>
        <w:separator/>
      </w:r>
    </w:p>
  </w:footnote>
  <w:footnote w:type="continuationSeparator" w:id="0">
    <w:p w14:paraId="1A4376C9" w14:textId="77777777" w:rsidR="00E973AB" w:rsidRDefault="00E973AB" w:rsidP="003A27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4D578D" w14:textId="7AAE056A" w:rsidR="004A47B4" w:rsidRPr="00173E8D" w:rsidRDefault="00445D53" w:rsidP="00D00BA0">
    <w:pPr>
      <w:pStyle w:val="Header"/>
      <w:tabs>
        <w:tab w:val="clear" w:pos="9072"/>
        <w:tab w:val="left" w:pos="5040"/>
        <w:tab w:val="left" w:pos="5760"/>
        <w:tab w:val="left" w:pos="6480"/>
      </w:tabs>
      <w:rPr>
        <w:b/>
        <w:bCs/>
        <w:i/>
        <w:iCs/>
        <w:sz w:val="16"/>
        <w:szCs w:val="16"/>
      </w:rPr>
    </w:pPr>
    <w:r w:rsidRPr="00445D53">
      <w:rPr>
        <w:rFonts w:ascii="Calibri" w:eastAsia="Calibri" w:hAnsi="Calibri"/>
        <w:noProof/>
        <w:sz w:val="22"/>
        <w:szCs w:val="22"/>
        <w:lang w:val="en-US" w:eastAsia="en-US"/>
      </w:rPr>
      <w:drawing>
        <wp:inline distT="0" distB="0" distL="0" distR="0" wp14:anchorId="663251C5" wp14:editId="06A6195E">
          <wp:extent cx="6047740" cy="811081"/>
          <wp:effectExtent l="0" t="0" r="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47740" cy="81108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E5431F"/>
    <w:multiLevelType w:val="hybridMultilevel"/>
    <w:tmpl w:val="E8F83216"/>
    <w:lvl w:ilvl="0" w:tplc="99049D2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 w15:restartNumberingAfterBreak="0">
    <w:nsid w:val="2B4C4A2E"/>
    <w:multiLevelType w:val="hybridMultilevel"/>
    <w:tmpl w:val="B4A484B2"/>
    <w:lvl w:ilvl="0" w:tplc="643CD6B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3ED93C11"/>
    <w:multiLevelType w:val="hybridMultilevel"/>
    <w:tmpl w:val="1B0E5D72"/>
    <w:lvl w:ilvl="0" w:tplc="69F44A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D01532"/>
    <w:multiLevelType w:val="hybridMultilevel"/>
    <w:tmpl w:val="FD2ADF60"/>
    <w:lvl w:ilvl="0" w:tplc="6212B11C">
      <w:start w:val="3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B76346E"/>
    <w:multiLevelType w:val="hybridMultilevel"/>
    <w:tmpl w:val="09DA2B82"/>
    <w:lvl w:ilvl="0" w:tplc="70FE43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7842605">
    <w:abstractNumId w:val="1"/>
  </w:num>
  <w:num w:numId="2" w16cid:durableId="801921439">
    <w:abstractNumId w:val="0"/>
  </w:num>
  <w:num w:numId="3" w16cid:durableId="1019507503">
    <w:abstractNumId w:val="2"/>
  </w:num>
  <w:num w:numId="4" w16cid:durableId="2057926421">
    <w:abstractNumId w:val="4"/>
  </w:num>
  <w:num w:numId="5" w16cid:durableId="8567724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0EF"/>
    <w:rsid w:val="000449EA"/>
    <w:rsid w:val="000532B9"/>
    <w:rsid w:val="000E098B"/>
    <w:rsid w:val="00100867"/>
    <w:rsid w:val="001148E5"/>
    <w:rsid w:val="00121453"/>
    <w:rsid w:val="00135FA7"/>
    <w:rsid w:val="001B6B9E"/>
    <w:rsid w:val="002B3F65"/>
    <w:rsid w:val="002C2FCE"/>
    <w:rsid w:val="00320F7D"/>
    <w:rsid w:val="00350221"/>
    <w:rsid w:val="00385E19"/>
    <w:rsid w:val="003A27F2"/>
    <w:rsid w:val="004444D2"/>
    <w:rsid w:val="00445D53"/>
    <w:rsid w:val="004532E6"/>
    <w:rsid w:val="004A47B4"/>
    <w:rsid w:val="004F44B9"/>
    <w:rsid w:val="00546279"/>
    <w:rsid w:val="005F48CD"/>
    <w:rsid w:val="0064204B"/>
    <w:rsid w:val="00665C66"/>
    <w:rsid w:val="00671ACF"/>
    <w:rsid w:val="00686701"/>
    <w:rsid w:val="006875FD"/>
    <w:rsid w:val="006B5A65"/>
    <w:rsid w:val="006E5D10"/>
    <w:rsid w:val="007360D7"/>
    <w:rsid w:val="00755DB2"/>
    <w:rsid w:val="007A3F98"/>
    <w:rsid w:val="008256C0"/>
    <w:rsid w:val="008449C9"/>
    <w:rsid w:val="00864AAB"/>
    <w:rsid w:val="008A7DF7"/>
    <w:rsid w:val="008C3DD5"/>
    <w:rsid w:val="00942741"/>
    <w:rsid w:val="00A2513A"/>
    <w:rsid w:val="00AA3C18"/>
    <w:rsid w:val="00AC26D7"/>
    <w:rsid w:val="00B0398E"/>
    <w:rsid w:val="00B6786B"/>
    <w:rsid w:val="00B87F2D"/>
    <w:rsid w:val="00BB2E03"/>
    <w:rsid w:val="00BC3712"/>
    <w:rsid w:val="00BC5BD7"/>
    <w:rsid w:val="00BE00E0"/>
    <w:rsid w:val="00BF0D1E"/>
    <w:rsid w:val="00C5026B"/>
    <w:rsid w:val="00C5157C"/>
    <w:rsid w:val="00C53A69"/>
    <w:rsid w:val="00CA0FD6"/>
    <w:rsid w:val="00CD1B38"/>
    <w:rsid w:val="00D078CF"/>
    <w:rsid w:val="00D160EF"/>
    <w:rsid w:val="00D27670"/>
    <w:rsid w:val="00D462D4"/>
    <w:rsid w:val="00D528DB"/>
    <w:rsid w:val="00D62CDB"/>
    <w:rsid w:val="00D6620B"/>
    <w:rsid w:val="00D77BE9"/>
    <w:rsid w:val="00DA2F71"/>
    <w:rsid w:val="00E152D5"/>
    <w:rsid w:val="00E47C60"/>
    <w:rsid w:val="00E973AB"/>
    <w:rsid w:val="00EB6DA6"/>
    <w:rsid w:val="00EC7042"/>
    <w:rsid w:val="00EE6259"/>
    <w:rsid w:val="00F10EB4"/>
    <w:rsid w:val="00F46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534389"/>
  <w15:chartTrackingRefBased/>
  <w15:docId w15:val="{1A4EAFDA-FF20-4B32-A0B1-6C2228072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C53A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3A69"/>
  </w:style>
  <w:style w:type="paragraph" w:styleId="Header">
    <w:name w:val="header"/>
    <w:aliases w:val="hd,Header Titlos Prosforas,encabezado,ContentsHeader,Headertext,ho,header odd"/>
    <w:basedOn w:val="Normal"/>
    <w:link w:val="HeaderChar"/>
    <w:uiPriority w:val="99"/>
    <w:unhideWhenUsed/>
    <w:rsid w:val="00C53A6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HeaderChar">
    <w:name w:val="Header Char"/>
    <w:aliases w:val="hd Char,Header Titlos Prosforas Char,encabezado Char,ContentsHeader Char,Headertext Char,ho Char,header odd Char"/>
    <w:basedOn w:val="DefaultParagraphFont"/>
    <w:link w:val="Header"/>
    <w:uiPriority w:val="99"/>
    <w:rsid w:val="00C53A69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ListParagraph">
    <w:name w:val="List Paragraph"/>
    <w:basedOn w:val="Normal"/>
    <w:uiPriority w:val="34"/>
    <w:qFormat/>
    <w:rsid w:val="00E47C6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5022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502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livnitsa@mail.orbitel.b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Ventsi Dimitrov</cp:lastModifiedBy>
  <cp:revision>11</cp:revision>
  <cp:lastPrinted>2024-11-15T09:39:00Z</cp:lastPrinted>
  <dcterms:created xsi:type="dcterms:W3CDTF">2024-10-07T08:24:00Z</dcterms:created>
  <dcterms:modified xsi:type="dcterms:W3CDTF">2024-11-15T09:55:00Z</dcterms:modified>
</cp:coreProperties>
</file>