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D0D3" w14:textId="77777777" w:rsidR="00BE6FDF" w:rsidRPr="00F35E38" w:rsidRDefault="00BE6FDF" w:rsidP="0072087C">
      <w:pPr>
        <w:spacing w:before="120" w:after="120" w:line="240" w:lineRule="auto"/>
        <w:rPr>
          <w:rFonts w:ascii="Times New Roman" w:hAnsi="Times New Roman" w:cs="Times New Roman"/>
        </w:rPr>
      </w:pPr>
    </w:p>
    <w:p w14:paraId="3483AB22" w14:textId="77777777" w:rsidR="004E55FA" w:rsidRPr="004E55FA" w:rsidRDefault="004E55FA" w:rsidP="004E5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55FA">
        <w:rPr>
          <w:rFonts w:ascii="Times New Roman" w:eastAsia="Times New Roman" w:hAnsi="Times New Roman" w:cs="Times New Roman"/>
          <w:color w:val="676F76"/>
          <w:sz w:val="27"/>
          <w:szCs w:val="27"/>
          <w:lang w:val="bg-BG"/>
        </w:rPr>
        <w:t> </w:t>
      </w:r>
      <w:r w:rsidRPr="004E55FA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>П О К А Н А</w:t>
      </w:r>
    </w:p>
    <w:p w14:paraId="3A49123E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04D94AA" w14:textId="0BA70800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      УПРАВИТЕЛНИЯТ СЪВЕТ на Сдружение „Местна инициативна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рибарска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група </w:t>
      </w:r>
      <w:bookmarkStart w:id="0" w:name="_Hlk197971242"/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Сливница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Костинброд,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Брезник</w:t>
      </w:r>
      <w:bookmarkEnd w:id="0"/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”, кани своите членове на Общо събрание за 202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г., което ще се проведе на 1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.05.202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г. от 1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:00часа в Заседателната зала на Община Сливница - 1ет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Събранието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ще протече при следния дневен ред:</w:t>
      </w:r>
    </w:p>
    <w:p w14:paraId="5B4D03D0" w14:textId="77777777" w:rsidR="004E55FA" w:rsidRPr="004E55FA" w:rsidRDefault="004E55FA" w:rsidP="004E5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4983C66" w14:textId="78EC6EA4" w:rsidR="004E55FA" w:rsidRPr="004E55FA" w:rsidRDefault="004E55FA" w:rsidP="004E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Приемане 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промени в УС на </w:t>
      </w:r>
      <w:bookmarkStart w:id="1" w:name="_Hlk197971299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МИРГ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Сливница, Костинброд, Брезник</w:t>
      </w:r>
      <w:bookmarkEnd w:id="1"/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6485B07E" w14:textId="77777777" w:rsidR="004E55FA" w:rsidRDefault="004E55FA" w:rsidP="004E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Освобождаване на председателя на </w:t>
      </w:r>
      <w:bookmarkStart w:id="2" w:name="_Hlk197971370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УС на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МИРГ Сливница, Костинброд, Брезник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F51D5DE" w14:textId="1CFC8FA9" w:rsidR="004E55FA" w:rsidRPr="004E55FA" w:rsidRDefault="004E55FA" w:rsidP="004E5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3.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Избор на председател на</w:t>
      </w:r>
      <w:r w:rsidRPr="004E55FA">
        <w:t xml:space="preserve">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УС на МИРГ Сливница, Костинброд, Брезник; </w:t>
      </w:r>
    </w:p>
    <w:p w14:paraId="10255B25" w14:textId="088D717C" w:rsid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Приемане на решение за кандидатстване на МИРГ Сливница, Костинброд, Брезник по Процедура чрез подбор на проекти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№ 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BG14MFPR001-3.002 „Изпълнение на стратегии за Водено от общностите местно развитие“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A982A59" w14:textId="0E0A5773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t>.Разни.</w:t>
      </w: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br/>
      </w:r>
    </w:p>
    <w:p w14:paraId="7A9D7D8F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sz w:val="24"/>
          <w:szCs w:val="24"/>
          <w:lang w:val="bg-BG"/>
        </w:rPr>
        <w:br/>
        <w:t xml:space="preserve">               Членовете на Сдружението могат да се запознаят предварително с материалите за ОС всеки работен ден от 8:00 до 17:00ч. в седалището на сдружението, намиращо се в гр.Сливница, пл. „Съединение”№1.</w:t>
      </w:r>
    </w:p>
    <w:p w14:paraId="06E6C001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D608CF3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C0C3505" w14:textId="77777777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B5AEC7D" w14:textId="7D150EAF" w:rsidR="004E55FA" w:rsidRPr="004E55FA" w:rsidRDefault="004E55FA" w:rsidP="004E5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4E55F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От УС на МИРГ Сливница, Костинброд, Брезник</w:t>
      </w:r>
    </w:p>
    <w:p w14:paraId="4A2F51EC" w14:textId="77777777" w:rsidR="004E55FA" w:rsidRPr="004E55FA" w:rsidRDefault="004E55FA" w:rsidP="004E55FA">
      <w:pPr>
        <w:shd w:val="clear" w:color="auto" w:fill="FFFFFF"/>
        <w:spacing w:after="204" w:line="217" w:lineRule="atLeast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</w:p>
    <w:p w14:paraId="11BE6407" w14:textId="2A3C1B0C" w:rsidR="001F61D8" w:rsidRPr="001F61D8" w:rsidRDefault="001F61D8" w:rsidP="004E55F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bg-BG"/>
        </w:rPr>
      </w:pPr>
    </w:p>
    <w:sectPr w:rsidR="001F61D8" w:rsidRPr="001F61D8" w:rsidSect="00E9588C">
      <w:headerReference w:type="default" r:id="rId8"/>
      <w:footerReference w:type="default" r:id="rId9"/>
      <w:headerReference w:type="first" r:id="rId10"/>
      <w:pgSz w:w="12240" w:h="15840"/>
      <w:pgMar w:top="851" w:right="900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A2EE" w14:textId="77777777" w:rsidR="00837E38" w:rsidRDefault="00837E38" w:rsidP="009404BD">
      <w:pPr>
        <w:spacing w:after="0" w:line="240" w:lineRule="auto"/>
      </w:pPr>
      <w:r>
        <w:separator/>
      </w:r>
    </w:p>
  </w:endnote>
  <w:endnote w:type="continuationSeparator" w:id="0">
    <w:p w14:paraId="1B93607C" w14:textId="77777777" w:rsidR="00837E38" w:rsidRDefault="00837E38" w:rsidP="0094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33528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47B5D25E" w14:textId="77777777" w:rsidR="00730873" w:rsidRPr="00730873" w:rsidRDefault="00730873" w:rsidP="00730873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30873">
          <w:rPr>
            <w:rFonts w:ascii="Arial" w:hAnsi="Arial" w:cs="Arial"/>
            <w:sz w:val="16"/>
            <w:szCs w:val="16"/>
          </w:rPr>
          <w:fldChar w:fldCharType="begin"/>
        </w:r>
        <w:r w:rsidRPr="0073087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30873">
          <w:rPr>
            <w:rFonts w:ascii="Arial" w:hAnsi="Arial" w:cs="Arial"/>
            <w:sz w:val="16"/>
            <w:szCs w:val="16"/>
          </w:rPr>
          <w:fldChar w:fldCharType="separate"/>
        </w:r>
        <w:r w:rsidR="00E16C25">
          <w:rPr>
            <w:rFonts w:ascii="Arial" w:hAnsi="Arial" w:cs="Arial"/>
            <w:noProof/>
            <w:sz w:val="16"/>
            <w:szCs w:val="16"/>
          </w:rPr>
          <w:t>2</w:t>
        </w:r>
        <w:r w:rsidRPr="00730873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C1B1F" w14:textId="77777777" w:rsidR="00837E38" w:rsidRDefault="00837E38" w:rsidP="009404BD">
      <w:pPr>
        <w:spacing w:after="0" w:line="240" w:lineRule="auto"/>
      </w:pPr>
      <w:r>
        <w:separator/>
      </w:r>
    </w:p>
  </w:footnote>
  <w:footnote w:type="continuationSeparator" w:id="0">
    <w:p w14:paraId="1B6DF45D" w14:textId="77777777" w:rsidR="00837E38" w:rsidRDefault="00837E38" w:rsidP="0094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374D" w14:textId="77777777" w:rsidR="009404BD" w:rsidRPr="00994265" w:rsidRDefault="009404BD" w:rsidP="009404BD">
    <w:pPr>
      <w:pStyle w:val="Header"/>
      <w:tabs>
        <w:tab w:val="clear" w:pos="4703"/>
        <w:tab w:val="clear" w:pos="9406"/>
        <w:tab w:val="left" w:pos="5222"/>
      </w:tabs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EDF1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62848" behindDoc="1" locked="0" layoutInCell="1" allowOverlap="1" wp14:anchorId="5C57AC9D" wp14:editId="2A85F06F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51584" behindDoc="0" locked="0" layoutInCell="1" allowOverlap="1" wp14:anchorId="6F658D4A" wp14:editId="25EA4E37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18F857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28C7510C" wp14:editId="017D14A0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66FB6" w14:textId="77777777" w:rsidR="00994265" w:rsidRPr="009404BD" w:rsidRDefault="00994265" w:rsidP="00994265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29488A56" w14:textId="77777777" w:rsidR="00994265" w:rsidRDefault="00994265" w:rsidP="009942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510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152.65pt;margin-top:43.7pt;width:207pt;height:18.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" filled="f" stroked="f">
              <v:textbox>
                <w:txbxContent>
                  <w:p w14:paraId="5F966FB6" w14:textId="77777777" w:rsidR="00994265" w:rsidRPr="009404BD" w:rsidRDefault="00994265" w:rsidP="00994265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29488A56" w14:textId="77777777" w:rsidR="00994265" w:rsidRDefault="00994265" w:rsidP="0099426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94265">
      <w:rPr>
        <w:rFonts w:ascii="Calibri" w:eastAsia="Calibri" w:hAnsi="Calibri" w:cs="Calibri"/>
        <w:b/>
        <w:noProof/>
      </w:rPr>
      <w:drawing>
        <wp:inline distT="0" distB="0" distL="0" distR="0" wp14:anchorId="368CFABE" wp14:editId="597C22D7">
          <wp:extent cx="2121535" cy="453390"/>
          <wp:effectExtent l="0" t="0" r="0" b="381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FBE784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</w:p>
  <w:p w14:paraId="12ED787D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4E46"/>
    <w:multiLevelType w:val="hybridMultilevel"/>
    <w:tmpl w:val="0AD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16C73"/>
    <w:multiLevelType w:val="hybridMultilevel"/>
    <w:tmpl w:val="A2C85FF8"/>
    <w:lvl w:ilvl="0" w:tplc="DD685ED4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0569B"/>
    <w:multiLevelType w:val="hybridMultilevel"/>
    <w:tmpl w:val="E2E05DD0"/>
    <w:lvl w:ilvl="0" w:tplc="A1689FA4">
      <w:start w:val="1"/>
      <w:numFmt w:val="lowerRoman"/>
      <w:lvlText w:val="%1)"/>
      <w:lvlJc w:val="left"/>
      <w:pPr>
        <w:ind w:left="14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6" w15:restartNumberingAfterBreak="0">
    <w:nsid w:val="6D7D2213"/>
    <w:multiLevelType w:val="hybridMultilevel"/>
    <w:tmpl w:val="27287EFA"/>
    <w:lvl w:ilvl="0" w:tplc="96B041F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36194527">
    <w:abstractNumId w:val="2"/>
  </w:num>
  <w:num w:numId="2" w16cid:durableId="937755377">
    <w:abstractNumId w:val="5"/>
  </w:num>
  <w:num w:numId="3" w16cid:durableId="648753369">
    <w:abstractNumId w:val="1"/>
  </w:num>
  <w:num w:numId="4" w16cid:durableId="1726947582">
    <w:abstractNumId w:val="4"/>
  </w:num>
  <w:num w:numId="5" w16cid:durableId="1263297001">
    <w:abstractNumId w:val="0"/>
  </w:num>
  <w:num w:numId="6" w16cid:durableId="2013101762">
    <w:abstractNumId w:val="6"/>
  </w:num>
  <w:num w:numId="7" w16cid:durableId="285367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7664964">
    <w:abstractNumId w:val="7"/>
  </w:num>
  <w:num w:numId="9" w16cid:durableId="87781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D"/>
    <w:rsid w:val="00006F7A"/>
    <w:rsid w:val="0003224E"/>
    <w:rsid w:val="00055DB5"/>
    <w:rsid w:val="000667E5"/>
    <w:rsid w:val="0007645A"/>
    <w:rsid w:val="00082FB9"/>
    <w:rsid w:val="0008411B"/>
    <w:rsid w:val="001057B8"/>
    <w:rsid w:val="001214C4"/>
    <w:rsid w:val="00124880"/>
    <w:rsid w:val="0015564B"/>
    <w:rsid w:val="001938C0"/>
    <w:rsid w:val="0019579E"/>
    <w:rsid w:val="001A443A"/>
    <w:rsid w:val="001B1C56"/>
    <w:rsid w:val="001F61D8"/>
    <w:rsid w:val="002440B7"/>
    <w:rsid w:val="00275F49"/>
    <w:rsid w:val="00291671"/>
    <w:rsid w:val="00294750"/>
    <w:rsid w:val="002A745A"/>
    <w:rsid w:val="002E6141"/>
    <w:rsid w:val="00342BAB"/>
    <w:rsid w:val="00362240"/>
    <w:rsid w:val="00365E66"/>
    <w:rsid w:val="00367801"/>
    <w:rsid w:val="00377CFA"/>
    <w:rsid w:val="0038619D"/>
    <w:rsid w:val="00395B9B"/>
    <w:rsid w:val="003A5980"/>
    <w:rsid w:val="003A5D44"/>
    <w:rsid w:val="003B25E2"/>
    <w:rsid w:val="003D264A"/>
    <w:rsid w:val="003F11FA"/>
    <w:rsid w:val="00401CCC"/>
    <w:rsid w:val="00433AAE"/>
    <w:rsid w:val="0044396E"/>
    <w:rsid w:val="004525AF"/>
    <w:rsid w:val="00482E4C"/>
    <w:rsid w:val="004976F8"/>
    <w:rsid w:val="004D0393"/>
    <w:rsid w:val="004E55FA"/>
    <w:rsid w:val="00502340"/>
    <w:rsid w:val="0050669F"/>
    <w:rsid w:val="005516C6"/>
    <w:rsid w:val="00554CAC"/>
    <w:rsid w:val="00587AAD"/>
    <w:rsid w:val="005C465F"/>
    <w:rsid w:val="005E4190"/>
    <w:rsid w:val="005F1855"/>
    <w:rsid w:val="005F3B7F"/>
    <w:rsid w:val="005F6D9E"/>
    <w:rsid w:val="005F74A8"/>
    <w:rsid w:val="00621C2F"/>
    <w:rsid w:val="0063155A"/>
    <w:rsid w:val="00663C07"/>
    <w:rsid w:val="00672AA8"/>
    <w:rsid w:val="00693384"/>
    <w:rsid w:val="00693B84"/>
    <w:rsid w:val="00697C2D"/>
    <w:rsid w:val="006A4C30"/>
    <w:rsid w:val="006B0DBC"/>
    <w:rsid w:val="00713070"/>
    <w:rsid w:val="0072087C"/>
    <w:rsid w:val="00721854"/>
    <w:rsid w:val="00722B71"/>
    <w:rsid w:val="007231EF"/>
    <w:rsid w:val="00730873"/>
    <w:rsid w:val="00734479"/>
    <w:rsid w:val="0076643A"/>
    <w:rsid w:val="0077300A"/>
    <w:rsid w:val="007740F2"/>
    <w:rsid w:val="007C7499"/>
    <w:rsid w:val="007D017E"/>
    <w:rsid w:val="007D659A"/>
    <w:rsid w:val="007E4631"/>
    <w:rsid w:val="00817F76"/>
    <w:rsid w:val="00837E38"/>
    <w:rsid w:val="008C6A23"/>
    <w:rsid w:val="0090491F"/>
    <w:rsid w:val="00926A74"/>
    <w:rsid w:val="00930822"/>
    <w:rsid w:val="00937117"/>
    <w:rsid w:val="009371EF"/>
    <w:rsid w:val="009404BD"/>
    <w:rsid w:val="00966808"/>
    <w:rsid w:val="00967099"/>
    <w:rsid w:val="00994265"/>
    <w:rsid w:val="009A4671"/>
    <w:rsid w:val="009E0AA7"/>
    <w:rsid w:val="00A66A6A"/>
    <w:rsid w:val="00A7508A"/>
    <w:rsid w:val="00AB3C64"/>
    <w:rsid w:val="00AC377E"/>
    <w:rsid w:val="00AF3179"/>
    <w:rsid w:val="00AF3D40"/>
    <w:rsid w:val="00B10C45"/>
    <w:rsid w:val="00B142C2"/>
    <w:rsid w:val="00B15CB5"/>
    <w:rsid w:val="00B67869"/>
    <w:rsid w:val="00B83D0A"/>
    <w:rsid w:val="00BE6FDF"/>
    <w:rsid w:val="00BE75A9"/>
    <w:rsid w:val="00BE7EAE"/>
    <w:rsid w:val="00BF6A54"/>
    <w:rsid w:val="00C67C9F"/>
    <w:rsid w:val="00C7136C"/>
    <w:rsid w:val="00C80AD2"/>
    <w:rsid w:val="00C92693"/>
    <w:rsid w:val="00C949DD"/>
    <w:rsid w:val="00CB0863"/>
    <w:rsid w:val="00CC09EB"/>
    <w:rsid w:val="00CE40A8"/>
    <w:rsid w:val="00D15D80"/>
    <w:rsid w:val="00D621E1"/>
    <w:rsid w:val="00D66273"/>
    <w:rsid w:val="00DB24B8"/>
    <w:rsid w:val="00DC3A42"/>
    <w:rsid w:val="00DD4D0F"/>
    <w:rsid w:val="00DD68C4"/>
    <w:rsid w:val="00DE1E03"/>
    <w:rsid w:val="00E16C25"/>
    <w:rsid w:val="00E2141C"/>
    <w:rsid w:val="00E26B70"/>
    <w:rsid w:val="00E610AB"/>
    <w:rsid w:val="00E61FBF"/>
    <w:rsid w:val="00E9588C"/>
    <w:rsid w:val="00EA6337"/>
    <w:rsid w:val="00EA6B73"/>
    <w:rsid w:val="00EA7584"/>
    <w:rsid w:val="00EB228E"/>
    <w:rsid w:val="00F31817"/>
    <w:rsid w:val="00F35E38"/>
    <w:rsid w:val="00F36D38"/>
    <w:rsid w:val="00F47CBA"/>
    <w:rsid w:val="00F51B5C"/>
    <w:rsid w:val="00F57A38"/>
    <w:rsid w:val="00F658BA"/>
    <w:rsid w:val="00F83822"/>
    <w:rsid w:val="00F87A73"/>
    <w:rsid w:val="00FB167C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136D8"/>
  <w15:docId w15:val="{B200AFEA-A752-4CB5-95F1-9724351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BD"/>
  </w:style>
  <w:style w:type="paragraph" w:styleId="Footer">
    <w:name w:val="footer"/>
    <w:basedOn w:val="Normal"/>
    <w:link w:val="Foot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BD"/>
  </w:style>
  <w:style w:type="paragraph" w:styleId="FootnoteText">
    <w:name w:val="footnote text"/>
    <w:basedOn w:val="Normal"/>
    <w:link w:val="FootnoteTextChar"/>
    <w:uiPriority w:val="99"/>
    <w:unhideWhenUsed/>
    <w:rsid w:val="00587A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7AAD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basedOn w:val="DefaultParagraphFont"/>
    <w:unhideWhenUsed/>
    <w:rsid w:val="00587A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58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1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141"/>
    <w:rPr>
      <w:sz w:val="20"/>
      <w:szCs w:val="20"/>
    </w:rPr>
  </w:style>
  <w:style w:type="character" w:styleId="EndnoteReference">
    <w:name w:val="endnote reference"/>
    <w:rsid w:val="002E614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1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B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B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B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A718F-1031-4B37-A91F-6210A8E8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Dankova</dc:creator>
  <cp:keywords/>
  <dc:description/>
  <cp:lastModifiedBy>Ventsi Dimitrov</cp:lastModifiedBy>
  <cp:revision>3</cp:revision>
  <cp:lastPrinted>2025-05-12T16:37:00Z</cp:lastPrinted>
  <dcterms:created xsi:type="dcterms:W3CDTF">2025-05-12T16:38:00Z</dcterms:created>
  <dcterms:modified xsi:type="dcterms:W3CDTF">2025-05-12T16:46:00Z</dcterms:modified>
</cp:coreProperties>
</file>