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67772" w14:textId="59BEB969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ПРОТОКОЛ №</w:t>
      </w:r>
      <w:r w:rsidR="005D1258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2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 xml:space="preserve"> /</w:t>
      </w:r>
      <w:r w:rsidR="005D1258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06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.0</w:t>
      </w:r>
      <w:r w:rsidR="005D1258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6</w:t>
      </w:r>
      <w:r w:rsidRPr="00B67869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.2025г.</w:t>
      </w:r>
    </w:p>
    <w:p w14:paraId="4A813352" w14:textId="77777777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 </w:t>
      </w:r>
    </w:p>
    <w:p w14:paraId="11C3515B" w14:textId="77777777" w:rsid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ЗАСЕДАНИЕ НА УПРАВИТЕЛНИЯ СЪВЕТ НА МЕСТНА ИНИЦИАТИВНА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599AA1A3" w14:textId="55565B40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РИБАРСКА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ГРУПА СЛИВНИЦА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КОСТИНБРОД,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БРЕЗНИК</w:t>
      </w:r>
    </w:p>
    <w:p w14:paraId="1C37C3AF" w14:textId="77777777" w:rsidR="00B67869" w:rsidRPr="00B67869" w:rsidRDefault="00B67869" w:rsidP="00B678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25ABF68" w14:textId="4E258206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Днес 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06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0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г. в Заседателната зала на Община Сливница се проведе заседание на Управителния съвет на </w:t>
      </w:r>
      <w:bookmarkStart w:id="0" w:name="_Hlk195008728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 Сливница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Костинброд,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Брезник</w:t>
      </w:r>
      <w:bookmarkEnd w:id="0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На заседанието присъстваха 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членове на УС:</w:t>
      </w:r>
    </w:p>
    <w:p w14:paraId="0E6DC06B" w14:textId="18AD2092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Председател на УС: </w:t>
      </w:r>
      <w:r w:rsidR="005D1258"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Тодор Петков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представляващ </w:t>
      </w:r>
      <w:r w:rsidR="005D1258"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Сдружение „ЕКО СДРУЖЕНИЕ АЛДОМИРОВЦИ“</w:t>
      </w:r>
    </w:p>
    <w:p w14:paraId="3CE4CB59" w14:textId="77A5AA86" w:rsidR="00B67869" w:rsidRPr="00B67869" w:rsidRDefault="00B67869" w:rsidP="00B678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Членове на УС: </w:t>
      </w:r>
      <w:bookmarkStart w:id="1" w:name="_Hlk145926733"/>
      <w:bookmarkStart w:id="2" w:name="_Hlk145926966"/>
    </w:p>
    <w:p w14:paraId="03257496" w14:textId="4DF142DC" w:rsidR="00B67869" w:rsidRPr="00B67869" w:rsidRDefault="00B67869" w:rsidP="00B67869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3" w:name="_Hlk145927383"/>
      <w:bookmarkEnd w:id="1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Община Брезник, </w:t>
      </w:r>
      <w:bookmarkStart w:id="4" w:name="_Hlk201131781"/>
      <w:bookmarkStart w:id="5" w:name="_Hlk18708215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представлявана от зам. кмета на община </w:t>
      </w:r>
      <w:bookmarkEnd w:id="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Брезник </w:t>
      </w:r>
      <w:bookmarkStart w:id="6" w:name="_Hlk197970794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Иван Димитров Бъчваров</w:t>
      </w:r>
      <w:bookmarkEnd w:id="6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4EF64CA6" w14:textId="40381B18" w:rsidR="00B67869" w:rsidRPr="00B67869" w:rsidRDefault="00B67869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7" w:name="_Hlk145927412"/>
      <w:bookmarkStart w:id="8" w:name="_Hlk187082209"/>
      <w:bookmarkEnd w:id="2"/>
      <w:bookmarkEnd w:id="3"/>
      <w:bookmarkEnd w:id="5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„ВАСТОН II“ ООД, представляван от </w:t>
      </w:r>
      <w:bookmarkStart w:id="9" w:name="_Hlk197970811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Албена Крумова Стефанова</w:t>
      </w:r>
      <w:bookmarkEnd w:id="7"/>
      <w:bookmarkEnd w:id="9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59E751F3" w14:textId="01AD0100" w:rsidR="00B67869" w:rsidRDefault="00B67869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10" w:name="_Hlk187082240"/>
      <w:bookmarkStart w:id="11" w:name="_Hlk145927179"/>
      <w:bookmarkEnd w:id="8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„АКВА КРАМИ“ ЕООД, представляван от Иван  Красимиров Кръстанов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05AE4FD6" w14:textId="246F5B42" w:rsidR="005D1258" w:rsidRDefault="005D1258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„Бока 2020“ ЕООД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представляван от </w:t>
      </w:r>
      <w:bookmarkStart w:id="12" w:name="_Hlk201133204"/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Варя </w:t>
      </w:r>
      <w:r w:rsidR="00A06D5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Боянова </w:t>
      </w: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Бонева</w:t>
      </w:r>
      <w:bookmarkEnd w:id="12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2931B6E2" w14:textId="50A5AB86" w:rsidR="00314601" w:rsidRPr="00B67869" w:rsidRDefault="00314601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31460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„БУЛЛ ФИШ 2014“ ЕООД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, представляван от </w:t>
      </w:r>
      <w:bookmarkStart w:id="13" w:name="_Hlk201138030"/>
      <w:r w:rsidRPr="0031460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Юлиян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Митков</w:t>
      </w:r>
      <w:r w:rsidRPr="00314601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 Костадинов</w:t>
      </w:r>
      <w:bookmarkEnd w:id="13"/>
    </w:p>
    <w:p w14:paraId="153D4368" w14:textId="6CC21F00" w:rsidR="00B67869" w:rsidRDefault="00B67869" w:rsidP="003C02F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bookmarkStart w:id="14" w:name="_Hlk145927226"/>
      <w:bookmarkStart w:id="15" w:name="_Hlk187082355"/>
      <w:bookmarkEnd w:id="10"/>
      <w:bookmarkEnd w:id="11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Сдружение „Ловно-рибарско дружество Сокол“ гр.Брезник, </w:t>
      </w:r>
      <w:bookmarkStart w:id="16" w:name="_Hlk187081982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представлявано от </w:t>
      </w:r>
      <w:bookmarkStart w:id="17" w:name="_Hlk197970863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Цветан Богданов Георгиев</w:t>
      </w:r>
      <w:bookmarkEnd w:id="16"/>
      <w:bookmarkEnd w:id="17"/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p w14:paraId="26DE817C" w14:textId="3372A5D0" w:rsidR="003C02FC" w:rsidRPr="003C02FC" w:rsidRDefault="003C02FC" w:rsidP="003C02FC">
      <w:pPr>
        <w:pStyle w:val="ListParagraph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</w:pPr>
      <w:r w:rsidRPr="003C02F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 xml:space="preserve">Сдружение „Гражданска инициатива за развитие на Сливница“, представлявано от </w:t>
      </w:r>
      <w:r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Милен Владимиров Спасов</w:t>
      </w:r>
      <w:r w:rsidRPr="003C02FC">
        <w:rPr>
          <w:rFonts w:ascii="Times New Roman" w:eastAsia="Times New Roman" w:hAnsi="Times New Roman" w:cs="Times New Roman"/>
          <w:sz w:val="24"/>
          <w:szCs w:val="24"/>
          <w:lang w:val="bg-BG" w:eastAsia="ar-SA"/>
        </w:rPr>
        <w:t>.</w:t>
      </w:r>
    </w:p>
    <w:bookmarkEnd w:id="14"/>
    <w:bookmarkEnd w:id="15"/>
    <w:p w14:paraId="50746600" w14:textId="0A7384C8" w:rsid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E077A87" w14:textId="4A311AF4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18" w:name="_Hlk197675470"/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Отсъства член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УС</w:t>
      </w:r>
      <w:r w:rsidR="002A74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r w:rsidR="002A745A" w:rsidRPr="002A745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Община Костинброд, представлявана от кмета на община Костинброд Трайко Андреев Младенов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bookmarkEnd w:id="18"/>
    <w:p w14:paraId="73906122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03E7CCA" w14:textId="79FCC3D4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8461E90" w14:textId="44CD8A73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Председателя на УС 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Тодор Петков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откри заседанието на УС. Предложи заседанието да протече при следния дневен ред::</w:t>
      </w:r>
    </w:p>
    <w:p w14:paraId="06762DB3" w14:textId="06C93B4F" w:rsidR="005D1258" w:rsidRPr="005D1258" w:rsidRDefault="005D1258" w:rsidP="005D125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Освобождаване на член на Сдружението, във връзка с постъпило заявление от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Тодор Христов</w:t>
      </w:r>
    </w:p>
    <w:p w14:paraId="7EC3E5F2" w14:textId="0E097339" w:rsidR="005D1258" w:rsidRPr="005D1258" w:rsidRDefault="005D1258" w:rsidP="005D1258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Докладва: Председателя на УС.</w:t>
      </w:r>
    </w:p>
    <w:p w14:paraId="3C595E6A" w14:textId="77777777" w:rsidR="005D1258" w:rsidRPr="005D1258" w:rsidRDefault="005D1258" w:rsidP="005D125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Приемане на нови членове на Сдружението;</w:t>
      </w:r>
    </w:p>
    <w:p w14:paraId="4B87D8C1" w14:textId="45DB67E3" w:rsidR="005D1258" w:rsidRPr="005D1258" w:rsidRDefault="005D1258" w:rsidP="005D1258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Докладва: Председателя на УС.</w:t>
      </w:r>
    </w:p>
    <w:p w14:paraId="3A65F9E7" w14:textId="77777777" w:rsidR="00B67869" w:rsidRPr="00B67869" w:rsidRDefault="00B67869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530E3FD" w14:textId="0E91382A" w:rsidR="00B67869" w:rsidRPr="00B67869" w:rsidRDefault="00B67869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Дневният ред бе подложен на гласуване и бе приет единодушно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присъстващите членове на УС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 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8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гласа „ЗА”, 0 гласа „ПРОТИВ” и 0 гласа „ВЪЗДЪРЖАЛИ СЕ”.</w:t>
      </w:r>
      <w:r w:rsidRPr="00B67869">
        <w:t xml:space="preserve">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Отсъства член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УС </w:t>
      </w:r>
      <w:r w:rsid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Община Костинброд</w:t>
      </w:r>
      <w:r w:rsid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</w:p>
    <w:p w14:paraId="6FA74F47" w14:textId="77777777" w:rsidR="00B67869" w:rsidRPr="00B67869" w:rsidRDefault="00B67869" w:rsidP="00B67869">
      <w:pPr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DE56ED8" w14:textId="10B8B622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По т. </w:t>
      </w:r>
      <w:r w:rsidR="00DD4D0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1</w:t>
      </w:r>
      <w:r w:rsidRPr="00B6786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 xml:space="preserve"> от дн. ред.</w:t>
      </w:r>
    </w:p>
    <w:p w14:paraId="4844EA68" w14:textId="356F8320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</w:t>
      </w:r>
      <w:r w:rsidR="00A451F2" w:rsidRPr="00A451F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Председателя на УС </w:t>
      </w: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Сдружението запозна членовете на УС с постъпило заявление за прекратяване на членство в Сдружението от </w:t>
      </w:r>
      <w:bookmarkStart w:id="19" w:name="_Hlk201132290"/>
      <w:r w:rsidR="00A451F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Тодор Христов</w:t>
      </w: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bookmarkEnd w:id="19"/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лични причини.</w:t>
      </w:r>
    </w:p>
    <w:p w14:paraId="16E164BC" w14:textId="77777777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FE248AD" w14:textId="77777777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Решение по т.1 от дн. ред: </w:t>
      </w:r>
    </w:p>
    <w:p w14:paraId="070B0086" w14:textId="126788A2" w:rsidR="005D1258" w:rsidRPr="005D1258" w:rsidRDefault="005D1258" w:rsidP="005D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</w:p>
    <w:p w14:paraId="4C1FC8D4" w14:textId="77777777" w:rsidR="005D1258" w:rsidRPr="005D1258" w:rsidRDefault="005D1258" w:rsidP="005D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7A685709" w14:textId="4D28B9F2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На основание чл.20, т.1, чл.36, ал.1, т.12, чл.37, ал.2 и ал.3 от Устава на </w:t>
      </w:r>
      <w:r w:rsidR="00A451F2" w:rsidRP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Брезник,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с </w:t>
      </w:r>
      <w:r w:rsid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8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гласа „ЗА”, 0 гласа „ПРОТИВ” и 0 гласа „ВЪЗДЪРЖАЛИ СЕ”,</w:t>
      </w:r>
      <w:r w:rsidR="00A451F2" w:rsidRPr="00A451F2">
        <w:t xml:space="preserve"> </w:t>
      </w:r>
      <w:bookmarkStart w:id="20" w:name="_Hlk201132623"/>
      <w:r w:rsidR="00A451F2" w:rsidRP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отсъства член</w:t>
      </w:r>
      <w:r w:rsid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а</w:t>
      </w:r>
      <w:r w:rsidR="00A451F2" w:rsidRP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на УС Община Костинброд</w:t>
      </w:r>
      <w:r w:rsid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bookmarkStart w:id="21" w:name="_Hlk201132644"/>
      <w:bookmarkEnd w:id="20"/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УС на </w:t>
      </w:r>
      <w:r w:rsidR="00A451F2" w:rsidRP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</w:t>
      </w:r>
      <w:bookmarkEnd w:id="21"/>
      <w:r w:rsidR="00A451F2" w:rsidRP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реши:</w:t>
      </w:r>
    </w:p>
    <w:p w14:paraId="0FDFF54D" w14:textId="77777777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1DD2365C" w14:textId="505A28C7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ОСВОБОЖДАВА като член на Сдружението </w:t>
      </w:r>
      <w:r w:rsidR="00A451F2" w:rsidRP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Тодор</w:t>
      </w:r>
      <w:r w:rsid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Христов </w:t>
      </w:r>
      <w:r w:rsidR="00A451F2" w:rsidRP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Христов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</w:p>
    <w:p w14:paraId="247C216B" w14:textId="77777777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91ACFFA" w14:textId="77777777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По т. 2 от дн. ред.</w:t>
      </w:r>
    </w:p>
    <w:p w14:paraId="24A975F3" w14:textId="78EE47FF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</w:t>
      </w:r>
      <w:r w:rsidR="00A451F2" w:rsidRPr="00A451F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Председателя на УС </w:t>
      </w: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Сдружението запозна членовете на УС с постъпилите заявления за членство в Сдружението.</w:t>
      </w:r>
    </w:p>
    <w:p w14:paraId="141EB3BC" w14:textId="77777777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8E1FF92" w14:textId="77777777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Решение по т.2 от дн. ред: </w:t>
      </w:r>
    </w:p>
    <w:p w14:paraId="111680CC" w14:textId="4CE793F9" w:rsidR="005D1258" w:rsidRPr="005D1258" w:rsidRDefault="005D1258" w:rsidP="005D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РЕШЕНИЕ №</w:t>
      </w:r>
      <w:r w:rsidR="00A451F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4</w:t>
      </w:r>
    </w:p>
    <w:p w14:paraId="2757D639" w14:textId="77777777" w:rsidR="005D1258" w:rsidRPr="005D1258" w:rsidRDefault="005D1258" w:rsidP="005D12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FC20073" w14:textId="2FF143C2" w:rsidR="005D1258" w:rsidRPr="005D1258" w:rsidRDefault="005D1258" w:rsidP="005D12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bookmarkStart w:id="22" w:name="_Hlk195009096"/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На основание чл.14, ал.1, т. а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)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чл.15, ал.1, ал.2 и ал.3, чл.36, ал.1, т.9, чл.37, ал.2 и ал.3 от Устава на</w:t>
      </w:r>
      <w:bookmarkStart w:id="23" w:name="_Hlk197671419"/>
      <w:r w:rsidR="009E0A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9E0AAF" w:rsidRPr="009E0A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МИРГ Сливница, Костинброд, Брезник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, с </w:t>
      </w:r>
      <w:r w:rsidR="009E0A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8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гласа „ЗА”, 0 гласа „ПРОТИВ” и 0 гласа „ВЪЗДЪРЖАЛИ СЕ”,</w:t>
      </w:r>
      <w:r w:rsidR="009E0AAF" w:rsidRPr="009E0AAF">
        <w:t xml:space="preserve"> </w:t>
      </w:r>
      <w:r w:rsidR="009E0AAF" w:rsidRPr="009E0A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отсъства члена на УС Община Костинброд, 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9E0AAF" w:rsidRPr="009E0A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УС на МИРГ Сливница, Костинброд, Брезник</w:t>
      </w: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реши:</w:t>
      </w:r>
    </w:p>
    <w:bookmarkEnd w:id="22"/>
    <w:bookmarkEnd w:id="23"/>
    <w:p w14:paraId="00984161" w14:textId="77777777" w:rsidR="005D1258" w:rsidRPr="005D1258" w:rsidRDefault="005D1258" w:rsidP="005D125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C10D49E" w14:textId="77777777" w:rsidR="005D1258" w:rsidRPr="005D1258" w:rsidRDefault="005D1258" w:rsidP="005D125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5D125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                  ПРИЕМА  за членове на Сдружението, следните лица: </w:t>
      </w:r>
    </w:p>
    <w:p w14:paraId="7BE55778" w14:textId="07D8185C" w:rsidR="009E0AAF" w:rsidRPr="009E0AAF" w:rsidRDefault="009E0AAF" w:rsidP="009E0A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bookmarkStart w:id="24" w:name="_Hlk201132878"/>
      <w:r w:rsidRPr="009E0A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1. Кристиан Бориславов Борисов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, с постоянен адрес: с</w:t>
      </w:r>
      <w:r w:rsidRPr="009E0AA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 Петърч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, община </w:t>
      </w:r>
      <w:r w:rsidRPr="009E0AA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Костинброд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, у</w:t>
      </w:r>
      <w:r w:rsidRPr="009E0AA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л.“Струма“ №12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, представител на н</w:t>
      </w:r>
      <w:r w:rsidRPr="009E0AA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естопански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сектор</w:t>
      </w:r>
      <w:r w:rsidRPr="009E0AAF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/любителски риболов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;</w:t>
      </w:r>
    </w:p>
    <w:bookmarkEnd w:id="24"/>
    <w:p w14:paraId="25AE7F71" w14:textId="33DE8D19" w:rsidR="005D1258" w:rsidRPr="005D1258" w:rsidRDefault="009E0AAF" w:rsidP="009E0A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2</w:t>
      </w:r>
      <w:r w:rsidRPr="009E0A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 Пламен Веселинов Иванов, с постоянен адрес: с. Алдомировци,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община</w:t>
      </w:r>
      <w:r w:rsidRPr="009E0A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Сливница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, у</w:t>
      </w:r>
      <w:r w:rsidRPr="009E0AAF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л. „29-та“ №17, представител на нестопански сектор/любителски риболов;</w:t>
      </w:r>
    </w:p>
    <w:p w14:paraId="325BD351" w14:textId="742E6259" w:rsidR="005D1258" w:rsidRPr="005D1258" w:rsidRDefault="003C02FC" w:rsidP="005D125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3</w:t>
      </w:r>
      <w:r w:rsidRPr="003C02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. Николай Петров Кирилов, с постоянен адрес: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град</w:t>
      </w:r>
      <w:r w:rsidRPr="003C02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Сливница, 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б</w:t>
      </w:r>
      <w:r w:rsidRPr="003C02FC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ул. „П. Хилендарски“ №54, представител на нестопански сектор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.</w:t>
      </w:r>
    </w:p>
    <w:p w14:paraId="20F83BAE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67133BB7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b/>
          <w:lang w:val="bg-BG" w:eastAsia="bg-BG"/>
        </w:rPr>
        <w:t xml:space="preserve">  </w:t>
      </w: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  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Поради изчерпване на дневният ред Председателят на УС закри заседанието.</w:t>
      </w:r>
    </w:p>
    <w:p w14:paraId="67E6DAC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1E641BCD" w14:textId="5E645E0F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Присъствали на заседанието и подписали протокола членове на УС на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МИРГ Сливница, Костинброд, Брезник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14:paraId="018B459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56F97B95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53875313" w14:textId="33E353A3" w:rsidR="003C02FC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Председател на УС: </w:t>
      </w:r>
      <w:r w:rsidR="003C02FC" w:rsidRPr="003C02FC">
        <w:rPr>
          <w:rFonts w:ascii="Times New Roman" w:eastAsia="Times New Roman" w:hAnsi="Times New Roman" w:cs="Times New Roman"/>
          <w:lang w:val="bg-BG" w:eastAsia="bg-BG"/>
        </w:rPr>
        <w:t>Тодор Петков...........................</w:t>
      </w:r>
    </w:p>
    <w:p w14:paraId="7290C29A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368676B2" w14:textId="4DD05C29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Членове на УС: </w:t>
      </w:r>
      <w:r w:rsidR="00314601">
        <w:rPr>
          <w:rFonts w:ascii="Times New Roman" w:eastAsia="Times New Roman" w:hAnsi="Times New Roman" w:cs="Times New Roman"/>
          <w:lang w:val="bg-BG" w:eastAsia="bg-BG"/>
        </w:rPr>
        <w:t>1</w:t>
      </w:r>
      <w:r w:rsidRPr="00B67869">
        <w:rPr>
          <w:rFonts w:ascii="Times New Roman" w:eastAsia="Times New Roman" w:hAnsi="Times New Roman" w:cs="Times New Roman"/>
          <w:lang w:val="bg-BG" w:eastAsia="bg-BG"/>
        </w:rPr>
        <w:t xml:space="preserve">. </w:t>
      </w:r>
      <w:r w:rsidR="00DD4D0F" w:rsidRPr="00DD4D0F">
        <w:rPr>
          <w:rFonts w:ascii="Times New Roman" w:eastAsia="Times New Roman" w:hAnsi="Times New Roman" w:cs="Times New Roman"/>
          <w:lang w:val="bg-BG" w:eastAsia="bg-BG"/>
        </w:rPr>
        <w:t>Иван Бъчваров</w:t>
      </w:r>
      <w:r w:rsidRPr="00B67869">
        <w:rPr>
          <w:rFonts w:ascii="Times New Roman" w:eastAsia="Times New Roman" w:hAnsi="Times New Roman" w:cs="Times New Roman"/>
          <w:lang w:val="bg-BG" w:eastAsia="bg-BG"/>
        </w:rPr>
        <w:t>.....................</w:t>
      </w:r>
    </w:p>
    <w:p w14:paraId="5F84621B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</w:p>
    <w:p w14:paraId="74B47EAC" w14:textId="2B32E09C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146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Албена Стефанова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</w:t>
      </w:r>
    </w:p>
    <w:p w14:paraId="4B6C76A8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B10F3B5" w14:textId="71D2C9C9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146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Иван Кръстанов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</w:t>
      </w:r>
    </w:p>
    <w:p w14:paraId="74623713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6E7C950" w14:textId="52CBA136" w:rsid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3146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4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3C02FC" w:rsidRP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Варя Бонева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</w:t>
      </w:r>
    </w:p>
    <w:p w14:paraId="216994BC" w14:textId="77777777" w:rsidR="00314601" w:rsidRDefault="00314601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369FE6A" w14:textId="08D7699C" w:rsidR="00314601" w:rsidRPr="00B67869" w:rsidRDefault="00314601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5</w:t>
      </w:r>
      <w:r w:rsidRPr="003146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 Юлиян Костадинов.......................</w:t>
      </w:r>
    </w:p>
    <w:p w14:paraId="3522F42E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8FE54C4" w14:textId="24C9B4D2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DD4D0F" w:rsidRPr="00DD4D0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Цветан Георгиев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.......................... </w:t>
      </w:r>
    </w:p>
    <w:p w14:paraId="7006A4B0" w14:textId="77777777" w:rsidR="00B67869" w:rsidRPr="00B67869" w:rsidRDefault="00B67869" w:rsidP="00B678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1BE6407" w14:textId="692A911C" w:rsidR="001F61D8" w:rsidRPr="001F61D8" w:rsidRDefault="00B67869" w:rsidP="003C02FC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bookmarkStart w:id="25" w:name="_Hlk201133115"/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7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. </w:t>
      </w:r>
      <w:r w:rsidR="003C02F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Милен Спасов </w:t>
      </w:r>
      <w:r w:rsidRPr="00B6786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</w:t>
      </w:r>
      <w:bookmarkEnd w:id="25"/>
    </w:p>
    <w:sectPr w:rsidR="001F61D8" w:rsidRPr="001F61D8" w:rsidSect="00E9588C">
      <w:headerReference w:type="default" r:id="rId8"/>
      <w:footerReference w:type="default" r:id="rId9"/>
      <w:headerReference w:type="first" r:id="rId10"/>
      <w:pgSz w:w="12240" w:h="15840"/>
      <w:pgMar w:top="851" w:right="900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30452" w14:textId="77777777" w:rsidR="006A6A72" w:rsidRDefault="006A6A72" w:rsidP="009404BD">
      <w:pPr>
        <w:spacing w:after="0" w:line="240" w:lineRule="auto"/>
      </w:pPr>
      <w:r>
        <w:separator/>
      </w:r>
    </w:p>
  </w:endnote>
  <w:endnote w:type="continuationSeparator" w:id="0">
    <w:p w14:paraId="25F972FB" w14:textId="77777777" w:rsidR="006A6A72" w:rsidRDefault="006A6A72" w:rsidP="00940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335285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47B5D25E" w14:textId="77777777" w:rsidR="00730873" w:rsidRPr="00730873" w:rsidRDefault="00730873" w:rsidP="00730873">
        <w:pPr>
          <w:pStyle w:val="Footer"/>
          <w:jc w:val="right"/>
          <w:rPr>
            <w:rFonts w:ascii="Arial" w:hAnsi="Arial" w:cs="Arial"/>
            <w:sz w:val="16"/>
            <w:szCs w:val="16"/>
          </w:rPr>
        </w:pPr>
        <w:r w:rsidRPr="00730873">
          <w:rPr>
            <w:rFonts w:ascii="Arial" w:hAnsi="Arial" w:cs="Arial"/>
            <w:sz w:val="16"/>
            <w:szCs w:val="16"/>
          </w:rPr>
          <w:fldChar w:fldCharType="begin"/>
        </w:r>
        <w:r w:rsidRPr="00730873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730873">
          <w:rPr>
            <w:rFonts w:ascii="Arial" w:hAnsi="Arial" w:cs="Arial"/>
            <w:sz w:val="16"/>
            <w:szCs w:val="16"/>
          </w:rPr>
          <w:fldChar w:fldCharType="separate"/>
        </w:r>
        <w:r w:rsidR="00E16C25">
          <w:rPr>
            <w:rFonts w:ascii="Arial" w:hAnsi="Arial" w:cs="Arial"/>
            <w:noProof/>
            <w:sz w:val="16"/>
            <w:szCs w:val="16"/>
          </w:rPr>
          <w:t>2</w:t>
        </w:r>
        <w:r w:rsidRPr="00730873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A5353" w14:textId="77777777" w:rsidR="006A6A72" w:rsidRDefault="006A6A72" w:rsidP="009404BD">
      <w:pPr>
        <w:spacing w:after="0" w:line="240" w:lineRule="auto"/>
      </w:pPr>
      <w:r>
        <w:separator/>
      </w:r>
    </w:p>
  </w:footnote>
  <w:footnote w:type="continuationSeparator" w:id="0">
    <w:p w14:paraId="5D0D56DC" w14:textId="77777777" w:rsidR="006A6A72" w:rsidRDefault="006A6A72" w:rsidP="00940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374D" w14:textId="77777777" w:rsidR="009404BD" w:rsidRPr="00994265" w:rsidRDefault="009404BD" w:rsidP="009404BD">
    <w:pPr>
      <w:pStyle w:val="Header"/>
      <w:tabs>
        <w:tab w:val="clear" w:pos="4703"/>
        <w:tab w:val="clear" w:pos="9406"/>
        <w:tab w:val="left" w:pos="5222"/>
      </w:tabs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EDF1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62848" behindDoc="1" locked="0" layoutInCell="1" allowOverlap="1" wp14:anchorId="5C57AC9D" wp14:editId="2A85F06F">
          <wp:simplePos x="0" y="0"/>
          <wp:positionH relativeFrom="column">
            <wp:posOffset>2385060</wp:posOffset>
          </wp:positionH>
          <wp:positionV relativeFrom="paragraph">
            <wp:posOffset>-46355</wp:posOffset>
          </wp:positionV>
          <wp:extent cx="1503045" cy="810895"/>
          <wp:effectExtent l="0" t="0" r="1905" b="8255"/>
          <wp:wrapTight wrapText="bothSides">
            <wp:wrapPolygon edited="0">
              <wp:start x="7665" y="0"/>
              <wp:lineTo x="548" y="8626"/>
              <wp:lineTo x="0" y="11164"/>
              <wp:lineTo x="0" y="19790"/>
              <wp:lineTo x="2190" y="20805"/>
              <wp:lineTo x="7392" y="21312"/>
              <wp:lineTo x="13962" y="21312"/>
              <wp:lineTo x="19163" y="20805"/>
              <wp:lineTo x="21354" y="19790"/>
              <wp:lineTo x="21080" y="14208"/>
              <wp:lineTo x="20532" y="9134"/>
              <wp:lineTo x="13688" y="0"/>
              <wp:lineTo x="7665" y="0"/>
            </wp:wrapPolygon>
          </wp:wrapTight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4265">
      <w:rPr>
        <w:rFonts w:ascii="Calibri" w:eastAsia="Calibri" w:hAnsi="Calibri" w:cs="Calibri"/>
        <w:noProof/>
      </w:rPr>
      <w:drawing>
        <wp:anchor distT="0" distB="0" distL="114300" distR="114300" simplePos="0" relativeHeight="251651584" behindDoc="0" locked="0" layoutInCell="1" allowOverlap="1" wp14:anchorId="6F658D4A" wp14:editId="25EA4E37">
          <wp:simplePos x="0" y="0"/>
          <wp:positionH relativeFrom="page">
            <wp:posOffset>5112385</wp:posOffset>
          </wp:positionH>
          <wp:positionV relativeFrom="paragraph">
            <wp:posOffset>8255</wp:posOffset>
          </wp:positionV>
          <wp:extent cx="2125980" cy="796925"/>
          <wp:effectExtent l="0" t="0" r="7620" b="3175"/>
          <wp:wrapSquare wrapText="bothSides"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18F857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  <w:r w:rsidRPr="00994265">
      <w:rPr>
        <w:rFonts w:ascii="Calibri" w:eastAsia="Calibri" w:hAnsi="Calibri" w:cs="Calibri"/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28C7510C" wp14:editId="017D14A0">
              <wp:simplePos x="0" y="0"/>
              <wp:positionH relativeFrom="margin">
                <wp:posOffset>1938655</wp:posOffset>
              </wp:positionH>
              <wp:positionV relativeFrom="paragraph">
                <wp:posOffset>554990</wp:posOffset>
              </wp:positionV>
              <wp:extent cx="2628900" cy="238760"/>
              <wp:effectExtent l="0" t="0" r="0" b="889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966FB6" w14:textId="77777777" w:rsidR="00994265" w:rsidRPr="009404BD" w:rsidRDefault="00994265" w:rsidP="00994265">
                          <w:pPr>
                            <w:spacing w:after="0"/>
                            <w:textAlignment w:val="baseline"/>
                            <w:rPr>
                              <w:sz w:val="16"/>
                              <w:szCs w:val="16"/>
                            </w:rPr>
                          </w:pPr>
                          <w:r w:rsidRPr="009404BD"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МИНИСТ</w:t>
                          </w:r>
                          <w:r>
                            <w:rPr>
                              <w:rFonts w:ascii="Candara" w:hAnsi="Candara" w:cs="Candara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ЕРСТВО НА ЗЕМЕДЕЛИЕТО И ХРАНИТЕ</w:t>
                          </w:r>
                        </w:p>
                        <w:p w14:paraId="29488A56" w14:textId="77777777" w:rsidR="00994265" w:rsidRDefault="00994265" w:rsidP="009942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7510C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152.65pt;margin-top:43.7pt;width:207pt;height:18.8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" filled="f" stroked="f">
              <v:textbox>
                <w:txbxContent>
                  <w:p w14:paraId="5F966FB6" w14:textId="77777777" w:rsidR="00994265" w:rsidRPr="009404BD" w:rsidRDefault="00994265" w:rsidP="00994265">
                    <w:pPr>
                      <w:spacing w:after="0"/>
                      <w:textAlignment w:val="baseline"/>
                      <w:rPr>
                        <w:sz w:val="16"/>
                        <w:szCs w:val="16"/>
                      </w:rPr>
                    </w:pPr>
                    <w:r w:rsidRPr="009404BD"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МИНИСТ</w:t>
                    </w:r>
                    <w:r>
                      <w:rPr>
                        <w:rFonts w:ascii="Candara" w:hAnsi="Candara" w:cs="Candara"/>
                        <w:color w:val="000000"/>
                        <w:kern w:val="24"/>
                        <w:sz w:val="16"/>
                        <w:szCs w:val="16"/>
                      </w:rPr>
                      <w:t>ЕРСТВО НА ЗЕМЕДЕЛИЕТО И ХРАНИТЕ</w:t>
                    </w:r>
                  </w:p>
                  <w:p w14:paraId="29488A56" w14:textId="77777777" w:rsidR="00994265" w:rsidRDefault="00994265" w:rsidP="00994265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994265">
      <w:rPr>
        <w:rFonts w:ascii="Calibri" w:eastAsia="Calibri" w:hAnsi="Calibri" w:cs="Calibri"/>
        <w:b/>
        <w:noProof/>
      </w:rPr>
      <w:drawing>
        <wp:inline distT="0" distB="0" distL="0" distR="0" wp14:anchorId="368CFABE" wp14:editId="597C22D7">
          <wp:extent cx="2121535" cy="453390"/>
          <wp:effectExtent l="0" t="0" r="0" b="3810"/>
          <wp:docPr id="65" name="Pictur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FBE784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b/>
        <w:bCs/>
        <w:lang w:val="bg-BG"/>
      </w:rPr>
    </w:pPr>
  </w:p>
  <w:p w14:paraId="12ED787D" w14:textId="77777777" w:rsidR="00994265" w:rsidRPr="00994265" w:rsidRDefault="00994265" w:rsidP="00994265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74E46"/>
    <w:multiLevelType w:val="hybridMultilevel"/>
    <w:tmpl w:val="0AD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16C73"/>
    <w:multiLevelType w:val="hybridMultilevel"/>
    <w:tmpl w:val="A2C85FF8"/>
    <w:lvl w:ilvl="0" w:tplc="DD685ED4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0569B"/>
    <w:multiLevelType w:val="hybridMultilevel"/>
    <w:tmpl w:val="E2E05DD0"/>
    <w:lvl w:ilvl="0" w:tplc="A1689FA4">
      <w:start w:val="1"/>
      <w:numFmt w:val="lowerRoman"/>
      <w:lvlText w:val="%1)"/>
      <w:lvlJc w:val="left"/>
      <w:pPr>
        <w:ind w:left="143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6" w15:restartNumberingAfterBreak="0">
    <w:nsid w:val="6D7D2213"/>
    <w:multiLevelType w:val="hybridMultilevel"/>
    <w:tmpl w:val="27287EFA"/>
    <w:lvl w:ilvl="0" w:tplc="96B041FE">
      <w:start w:val="7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36194527">
    <w:abstractNumId w:val="2"/>
  </w:num>
  <w:num w:numId="2" w16cid:durableId="937755377">
    <w:abstractNumId w:val="5"/>
  </w:num>
  <w:num w:numId="3" w16cid:durableId="648753369">
    <w:abstractNumId w:val="1"/>
  </w:num>
  <w:num w:numId="4" w16cid:durableId="1726947582">
    <w:abstractNumId w:val="4"/>
  </w:num>
  <w:num w:numId="5" w16cid:durableId="1263297001">
    <w:abstractNumId w:val="0"/>
  </w:num>
  <w:num w:numId="6" w16cid:durableId="2013101762">
    <w:abstractNumId w:val="6"/>
  </w:num>
  <w:num w:numId="7" w16cid:durableId="285367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7664964">
    <w:abstractNumId w:val="7"/>
  </w:num>
  <w:num w:numId="9" w16cid:durableId="877813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BD"/>
    <w:rsid w:val="00006F7A"/>
    <w:rsid w:val="0003224E"/>
    <w:rsid w:val="00055DB5"/>
    <w:rsid w:val="000667E5"/>
    <w:rsid w:val="0007645A"/>
    <w:rsid w:val="00082FB9"/>
    <w:rsid w:val="0008411B"/>
    <w:rsid w:val="001057B8"/>
    <w:rsid w:val="001214C4"/>
    <w:rsid w:val="00124880"/>
    <w:rsid w:val="0015564B"/>
    <w:rsid w:val="001938C0"/>
    <w:rsid w:val="0019579E"/>
    <w:rsid w:val="001A443A"/>
    <w:rsid w:val="001B1C56"/>
    <w:rsid w:val="001F61D8"/>
    <w:rsid w:val="002440B7"/>
    <w:rsid w:val="00275F49"/>
    <w:rsid w:val="00291671"/>
    <w:rsid w:val="00294750"/>
    <w:rsid w:val="002A745A"/>
    <w:rsid w:val="002E6141"/>
    <w:rsid w:val="00314601"/>
    <w:rsid w:val="00342BAB"/>
    <w:rsid w:val="0034685B"/>
    <w:rsid w:val="00362240"/>
    <w:rsid w:val="00365E66"/>
    <w:rsid w:val="00367801"/>
    <w:rsid w:val="00377CFA"/>
    <w:rsid w:val="0038619D"/>
    <w:rsid w:val="00395B9B"/>
    <w:rsid w:val="003A5980"/>
    <w:rsid w:val="003A5D44"/>
    <w:rsid w:val="003B25E2"/>
    <w:rsid w:val="003C02FC"/>
    <w:rsid w:val="003D264A"/>
    <w:rsid w:val="003F11FA"/>
    <w:rsid w:val="00401CCC"/>
    <w:rsid w:val="004326EA"/>
    <w:rsid w:val="00433AAE"/>
    <w:rsid w:val="0044396E"/>
    <w:rsid w:val="004525AF"/>
    <w:rsid w:val="00482E4C"/>
    <w:rsid w:val="004976F8"/>
    <w:rsid w:val="004D0393"/>
    <w:rsid w:val="0050669F"/>
    <w:rsid w:val="005516C6"/>
    <w:rsid w:val="00554CAC"/>
    <w:rsid w:val="00587AAD"/>
    <w:rsid w:val="005C465F"/>
    <w:rsid w:val="005D1258"/>
    <w:rsid w:val="005E4190"/>
    <w:rsid w:val="005F1855"/>
    <w:rsid w:val="005F359B"/>
    <w:rsid w:val="005F3B7F"/>
    <w:rsid w:val="005F6D9E"/>
    <w:rsid w:val="005F74A8"/>
    <w:rsid w:val="00621C2F"/>
    <w:rsid w:val="0063155A"/>
    <w:rsid w:val="00663C07"/>
    <w:rsid w:val="00672AA8"/>
    <w:rsid w:val="00693384"/>
    <w:rsid w:val="00693B84"/>
    <w:rsid w:val="00697C2D"/>
    <w:rsid w:val="006A4C30"/>
    <w:rsid w:val="006A6A72"/>
    <w:rsid w:val="006B0DBC"/>
    <w:rsid w:val="00713070"/>
    <w:rsid w:val="0072087C"/>
    <w:rsid w:val="00721854"/>
    <w:rsid w:val="00722B71"/>
    <w:rsid w:val="007231EF"/>
    <w:rsid w:val="00730873"/>
    <w:rsid w:val="00734479"/>
    <w:rsid w:val="0076643A"/>
    <w:rsid w:val="0077300A"/>
    <w:rsid w:val="007740F2"/>
    <w:rsid w:val="007C7499"/>
    <w:rsid w:val="007D017E"/>
    <w:rsid w:val="007D4F70"/>
    <w:rsid w:val="007D659A"/>
    <w:rsid w:val="007E3196"/>
    <w:rsid w:val="007E4631"/>
    <w:rsid w:val="00817F76"/>
    <w:rsid w:val="008C6A23"/>
    <w:rsid w:val="0090491F"/>
    <w:rsid w:val="00926A74"/>
    <w:rsid w:val="00930822"/>
    <w:rsid w:val="00937117"/>
    <w:rsid w:val="009371EF"/>
    <w:rsid w:val="009404BD"/>
    <w:rsid w:val="00966808"/>
    <w:rsid w:val="00967099"/>
    <w:rsid w:val="00994265"/>
    <w:rsid w:val="009A4671"/>
    <w:rsid w:val="009E0AA7"/>
    <w:rsid w:val="009E0AAF"/>
    <w:rsid w:val="00A06D51"/>
    <w:rsid w:val="00A451F2"/>
    <w:rsid w:val="00A66A6A"/>
    <w:rsid w:val="00A7508A"/>
    <w:rsid w:val="00AB3C64"/>
    <w:rsid w:val="00AC377E"/>
    <w:rsid w:val="00AF3179"/>
    <w:rsid w:val="00AF3D40"/>
    <w:rsid w:val="00B10C45"/>
    <w:rsid w:val="00B142C2"/>
    <w:rsid w:val="00B15CB5"/>
    <w:rsid w:val="00B45FF6"/>
    <w:rsid w:val="00B67869"/>
    <w:rsid w:val="00B83D0A"/>
    <w:rsid w:val="00BE6FDF"/>
    <w:rsid w:val="00BE75A9"/>
    <w:rsid w:val="00BE7EAE"/>
    <w:rsid w:val="00BF6A54"/>
    <w:rsid w:val="00C67C9F"/>
    <w:rsid w:val="00C7136C"/>
    <w:rsid w:val="00C80AD2"/>
    <w:rsid w:val="00C92693"/>
    <w:rsid w:val="00C949DD"/>
    <w:rsid w:val="00CB0863"/>
    <w:rsid w:val="00CC09EB"/>
    <w:rsid w:val="00CE40A8"/>
    <w:rsid w:val="00D15D80"/>
    <w:rsid w:val="00D621E1"/>
    <w:rsid w:val="00D66273"/>
    <w:rsid w:val="00DB24B8"/>
    <w:rsid w:val="00DC3A42"/>
    <w:rsid w:val="00DD4D0F"/>
    <w:rsid w:val="00DD68C4"/>
    <w:rsid w:val="00DE1E03"/>
    <w:rsid w:val="00DF7D07"/>
    <w:rsid w:val="00E16C25"/>
    <w:rsid w:val="00E2141C"/>
    <w:rsid w:val="00E26B70"/>
    <w:rsid w:val="00E610AB"/>
    <w:rsid w:val="00E61FBF"/>
    <w:rsid w:val="00E9588C"/>
    <w:rsid w:val="00EA6337"/>
    <w:rsid w:val="00EA6B73"/>
    <w:rsid w:val="00EA7584"/>
    <w:rsid w:val="00EB228E"/>
    <w:rsid w:val="00F31817"/>
    <w:rsid w:val="00F35E38"/>
    <w:rsid w:val="00F36D38"/>
    <w:rsid w:val="00F47CBA"/>
    <w:rsid w:val="00F51B5C"/>
    <w:rsid w:val="00F546D5"/>
    <w:rsid w:val="00F57A38"/>
    <w:rsid w:val="00F658BA"/>
    <w:rsid w:val="00F83822"/>
    <w:rsid w:val="00F87A73"/>
    <w:rsid w:val="00FB167C"/>
    <w:rsid w:val="00FD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E136D8"/>
  <w15:docId w15:val="{B200AFEA-A752-4CB5-95F1-9724351C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4BD"/>
  </w:style>
  <w:style w:type="paragraph" w:styleId="Footer">
    <w:name w:val="footer"/>
    <w:basedOn w:val="Normal"/>
    <w:link w:val="FooterChar"/>
    <w:uiPriority w:val="99"/>
    <w:unhideWhenUsed/>
    <w:rsid w:val="009404B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4BD"/>
  </w:style>
  <w:style w:type="paragraph" w:styleId="FootnoteText">
    <w:name w:val="footnote text"/>
    <w:basedOn w:val="Normal"/>
    <w:link w:val="FootnoteTextChar"/>
    <w:uiPriority w:val="99"/>
    <w:unhideWhenUsed/>
    <w:rsid w:val="00587AA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87AAD"/>
    <w:rPr>
      <w:sz w:val="20"/>
      <w:szCs w:val="20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ootnotes refss,Fussno"/>
    <w:basedOn w:val="DefaultParagraphFont"/>
    <w:unhideWhenUsed/>
    <w:rsid w:val="00587AAD"/>
    <w:rPr>
      <w:vertAlign w:val="superscript"/>
    </w:rPr>
  </w:style>
  <w:style w:type="paragraph" w:styleId="ListParagraph">
    <w:name w:val="List Paragraph"/>
    <w:basedOn w:val="Normal"/>
    <w:uiPriority w:val="34"/>
    <w:qFormat/>
    <w:rsid w:val="00F658BA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E614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E6141"/>
    <w:rPr>
      <w:sz w:val="20"/>
      <w:szCs w:val="20"/>
    </w:rPr>
  </w:style>
  <w:style w:type="character" w:styleId="EndnoteReference">
    <w:name w:val="endnote reference"/>
    <w:rsid w:val="002E614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662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6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51B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B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B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B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B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A718F-1031-4B37-A91F-6210A8E80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Dankova</dc:creator>
  <cp:keywords/>
  <dc:description/>
  <cp:lastModifiedBy>Ventsi Dimitrov</cp:lastModifiedBy>
  <cp:revision>8</cp:revision>
  <cp:lastPrinted>2025-05-12T16:34:00Z</cp:lastPrinted>
  <dcterms:created xsi:type="dcterms:W3CDTF">2025-06-18T06:30:00Z</dcterms:created>
  <dcterms:modified xsi:type="dcterms:W3CDTF">2025-06-18T08:20:00Z</dcterms:modified>
</cp:coreProperties>
</file>