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D0D3" w14:textId="77777777" w:rsidR="00BE6FDF" w:rsidRPr="00F35E38" w:rsidRDefault="00BE6FDF" w:rsidP="0072087C">
      <w:pPr>
        <w:spacing w:before="120" w:after="120" w:line="240" w:lineRule="auto"/>
        <w:rPr>
          <w:rFonts w:ascii="Times New Roman" w:hAnsi="Times New Roman" w:cs="Times New Roman"/>
        </w:rPr>
      </w:pPr>
    </w:p>
    <w:p w14:paraId="3483AB22" w14:textId="77777777" w:rsidR="004E55FA" w:rsidRPr="004E55FA" w:rsidRDefault="004E55FA" w:rsidP="004E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E55FA">
        <w:rPr>
          <w:rFonts w:ascii="Times New Roman" w:eastAsia="Times New Roman" w:hAnsi="Times New Roman" w:cs="Times New Roman"/>
          <w:color w:val="676F76"/>
          <w:sz w:val="27"/>
          <w:szCs w:val="27"/>
          <w:lang w:val="bg-BG"/>
        </w:rPr>
        <w:t> </w:t>
      </w:r>
      <w:r w:rsidRPr="004E55FA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П О К А Н А</w:t>
      </w:r>
    </w:p>
    <w:p w14:paraId="3A49123E" w14:textId="77777777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2EE65C1D" w14:textId="74E72B9B" w:rsidR="00F60568" w:rsidRPr="00F60568" w:rsidRDefault="004E55FA" w:rsidP="00F605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     УПРАВИТЕЛНИЯТ СЪВЕТ на Сдружение „Местна инициативна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рибарска 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група </w:t>
      </w:r>
      <w:bookmarkStart w:id="0" w:name="_Hlk197971242"/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Сливница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, Костинброд,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Брезник</w:t>
      </w:r>
      <w:bookmarkEnd w:id="0"/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”, кани своите членове на Общо събрание за 202</w:t>
      </w:r>
      <w:r w:rsid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6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г., което ще се проведе на </w:t>
      </w:r>
      <w:r w:rsid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25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.0</w:t>
      </w:r>
      <w:r w:rsid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.202</w:t>
      </w:r>
      <w:r w:rsid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6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г. от 1</w:t>
      </w:r>
      <w:r w:rsid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7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:00часа в</w:t>
      </w:r>
      <w:r w:rsid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F60568" w:rsidRP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Заседателната зала на Дневен център за социална рехабилитация и интеграция град Сливница.</w:t>
      </w:r>
      <w:r w:rsidR="00F60568"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60568" w:rsidRP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Събранието</w:t>
      </w:r>
      <w:r w:rsidR="00F60568"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60568" w:rsidRPr="00F6056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ще протече при следния дневен ред:</w:t>
      </w:r>
    </w:p>
    <w:p w14:paraId="5668947C" w14:textId="77777777" w:rsidR="00F60568" w:rsidRPr="00F60568" w:rsidRDefault="00F60568" w:rsidP="00F605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05152B9F" w14:textId="77777777" w:rsidR="00F60568" w:rsidRPr="00F60568" w:rsidRDefault="00F60568" w:rsidP="00F60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1. Обсъждане и приемане на годишен счетоводен отчет на Сдружението за 2025г.;</w:t>
      </w:r>
    </w:p>
    <w:p w14:paraId="18372CAF" w14:textId="77777777" w:rsidR="00F60568" w:rsidRPr="00F60568" w:rsidRDefault="00F60568" w:rsidP="00F60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2. Обсъждане и приемане на Доклад за дейността на Сдружението за 2025г.;</w:t>
      </w:r>
    </w:p>
    <w:p w14:paraId="17B9F8B6" w14:textId="77777777" w:rsidR="00F60568" w:rsidRPr="00F60568" w:rsidRDefault="00F60568" w:rsidP="00F60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3. Приемане на бюджета на Сдружението за 2026г.;</w:t>
      </w:r>
    </w:p>
    <w:p w14:paraId="54872E5D" w14:textId="77777777" w:rsidR="00F60568" w:rsidRPr="00F60568" w:rsidRDefault="00F60568" w:rsidP="00F60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 Приемане на Програма за дейността на Сдружението за 2026г.; </w:t>
      </w:r>
    </w:p>
    <w:p w14:paraId="6DE56B3B" w14:textId="05F63C78" w:rsidR="00F60568" w:rsidRPr="00F60568" w:rsidRDefault="00F60568" w:rsidP="00F605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Приемане на решение за кандидатстване на </w:t>
      </w:r>
      <w:bookmarkStart w:id="1" w:name="_Hlk221269387"/>
      <w:bookmarkStart w:id="2" w:name="_Hlk221695013"/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 </w:t>
      </w:r>
      <w:bookmarkEnd w:id="1"/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Сливница, Костинброд, Брезник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bookmarkEnd w:id="2"/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 w:rsidRPr="00F605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проекти по Мярка 5.„Подкрепа за социалното и културното развитие на рибарските общности и сътрудничество“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 </w:t>
      </w:r>
      <w:r w:rsidRPr="00F605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от СВОМР на МИРГ Сливница, Костинброд, Брезник;</w:t>
      </w:r>
    </w:p>
    <w:p w14:paraId="154FA16F" w14:textId="7A953CEF" w:rsidR="00F60568" w:rsidRPr="00F60568" w:rsidRDefault="00F60568" w:rsidP="00F605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6</w:t>
      </w: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Приемане на решение за участие на МИРГ Сливница, Костинброд, Брезник в Асоциация </w:t>
      </w:r>
      <w:r w:rsidR="00040FC0">
        <w:rPr>
          <w:rFonts w:ascii="Times New Roman" w:eastAsia="Times New Roman" w:hAnsi="Times New Roman" w:cs="Times New Roman"/>
          <w:sz w:val="24"/>
          <w:szCs w:val="24"/>
          <w:lang w:val="bg-BG"/>
        </w:rPr>
        <w:t>на местните инициативни рибарски групи в България;</w:t>
      </w:r>
    </w:p>
    <w:p w14:paraId="2AF0E17D" w14:textId="33CA542E" w:rsidR="00F60568" w:rsidRPr="00F60568" w:rsidRDefault="00040FC0" w:rsidP="00F605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7</w:t>
      </w:r>
      <w:r w:rsidR="00F60568"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Приемане на решение за сключване на договор за получаване на заем от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„</w:t>
      </w:r>
      <w:r w:rsidRPr="00040FC0">
        <w:rPr>
          <w:rFonts w:ascii="Times New Roman" w:eastAsia="Times New Roman" w:hAnsi="Times New Roman" w:cs="Times New Roman"/>
          <w:sz w:val="24"/>
          <w:szCs w:val="24"/>
          <w:lang w:val="bg-BG"/>
        </w:rPr>
        <w:t>СК СОФ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“</w:t>
      </w:r>
      <w:r w:rsidRPr="00040FC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ЕООД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040FC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ЕИК № 202962817 </w:t>
      </w:r>
      <w:r w:rsidR="00F60568"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за финансиране на текущи разходи на МИРГ Сливница, Костинброд, Брезник;</w:t>
      </w:r>
    </w:p>
    <w:p w14:paraId="76073ACB" w14:textId="11B03772" w:rsidR="00F60568" w:rsidRPr="00F60568" w:rsidRDefault="00040FC0" w:rsidP="00F60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8</w:t>
      </w:r>
      <w:r w:rsidR="00F60568"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t>. Разни.</w:t>
      </w:r>
      <w:r w:rsidR="00F60568"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</w:p>
    <w:p w14:paraId="7A9D7D8F" w14:textId="56A06AA9" w:rsidR="004E55FA" w:rsidRPr="004E55FA" w:rsidRDefault="00F60568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0568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  <w:r w:rsidR="004E55FA"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Членовете на Сдружението могат да се запознаят предварително с материалите за ОС всеки работен ден от 8:00 до 17:00ч. в седалището на сдружението, намиращо се в гр.Сливница, пл. „Съединение”№1.</w:t>
      </w:r>
    </w:p>
    <w:p w14:paraId="06E6C001" w14:textId="77777777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D608CF3" w14:textId="77777777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C0C3505" w14:textId="77777777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B5AEC7D" w14:textId="7D150EAF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От УС на МИРГ Сливница, Костинброд, Брезник</w:t>
      </w:r>
    </w:p>
    <w:p w14:paraId="4A2F51EC" w14:textId="77777777" w:rsidR="004E55FA" w:rsidRPr="004E55FA" w:rsidRDefault="004E55FA" w:rsidP="004E55FA">
      <w:pPr>
        <w:shd w:val="clear" w:color="auto" w:fill="FFFFFF"/>
        <w:spacing w:after="204" w:line="217" w:lineRule="atLeast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14:paraId="11BE6407" w14:textId="2A3C1B0C" w:rsidR="001F61D8" w:rsidRPr="001F61D8" w:rsidRDefault="001F61D8" w:rsidP="004E55F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bg-BG"/>
        </w:rPr>
      </w:pPr>
    </w:p>
    <w:sectPr w:rsidR="001F61D8" w:rsidRPr="001F61D8" w:rsidSect="00E9588C">
      <w:headerReference w:type="default" r:id="rId8"/>
      <w:footerReference w:type="default" r:id="rId9"/>
      <w:headerReference w:type="first" r:id="rId10"/>
      <w:pgSz w:w="12240" w:h="15840"/>
      <w:pgMar w:top="851" w:right="900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39600" w14:textId="77777777" w:rsidR="00DC0970" w:rsidRDefault="00DC0970" w:rsidP="009404BD">
      <w:pPr>
        <w:spacing w:after="0" w:line="240" w:lineRule="auto"/>
      </w:pPr>
      <w:r>
        <w:separator/>
      </w:r>
    </w:p>
  </w:endnote>
  <w:endnote w:type="continuationSeparator" w:id="0">
    <w:p w14:paraId="55989C63" w14:textId="77777777" w:rsidR="00DC0970" w:rsidRDefault="00DC0970" w:rsidP="0094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335285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47B5D25E" w14:textId="77777777" w:rsidR="00730873" w:rsidRPr="00730873" w:rsidRDefault="00730873" w:rsidP="00730873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730873">
          <w:rPr>
            <w:rFonts w:ascii="Arial" w:hAnsi="Arial" w:cs="Arial"/>
            <w:sz w:val="16"/>
            <w:szCs w:val="16"/>
          </w:rPr>
          <w:fldChar w:fldCharType="begin"/>
        </w:r>
        <w:r w:rsidRPr="00730873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730873">
          <w:rPr>
            <w:rFonts w:ascii="Arial" w:hAnsi="Arial" w:cs="Arial"/>
            <w:sz w:val="16"/>
            <w:szCs w:val="16"/>
          </w:rPr>
          <w:fldChar w:fldCharType="separate"/>
        </w:r>
        <w:r w:rsidR="00E16C25">
          <w:rPr>
            <w:rFonts w:ascii="Arial" w:hAnsi="Arial" w:cs="Arial"/>
            <w:noProof/>
            <w:sz w:val="16"/>
            <w:szCs w:val="16"/>
          </w:rPr>
          <w:t>2</w:t>
        </w:r>
        <w:r w:rsidRPr="00730873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35EED" w14:textId="77777777" w:rsidR="00DC0970" w:rsidRDefault="00DC0970" w:rsidP="009404BD">
      <w:pPr>
        <w:spacing w:after="0" w:line="240" w:lineRule="auto"/>
      </w:pPr>
      <w:r>
        <w:separator/>
      </w:r>
    </w:p>
  </w:footnote>
  <w:footnote w:type="continuationSeparator" w:id="0">
    <w:p w14:paraId="4EC3DA1D" w14:textId="77777777" w:rsidR="00DC0970" w:rsidRDefault="00DC0970" w:rsidP="00940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374D" w14:textId="77777777" w:rsidR="009404BD" w:rsidRPr="00994265" w:rsidRDefault="009404BD" w:rsidP="009404BD">
    <w:pPr>
      <w:pStyle w:val="Header"/>
      <w:tabs>
        <w:tab w:val="clear" w:pos="4703"/>
        <w:tab w:val="clear" w:pos="9406"/>
        <w:tab w:val="left" w:pos="5222"/>
      </w:tabs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EDF1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62848" behindDoc="1" locked="0" layoutInCell="1" allowOverlap="1" wp14:anchorId="5C57AC9D" wp14:editId="2A85F06F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51584" behindDoc="0" locked="0" layoutInCell="1" allowOverlap="1" wp14:anchorId="6F658D4A" wp14:editId="25EA4E37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18F857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28C7510C" wp14:editId="017D14A0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66FB6" w14:textId="77777777" w:rsidR="00994265" w:rsidRPr="009404BD" w:rsidRDefault="00994265" w:rsidP="00994265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14:paraId="29488A56" w14:textId="77777777" w:rsidR="00994265" w:rsidRDefault="00994265" w:rsidP="0099426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7510C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152.65pt;margin-top:43.7pt;width:207pt;height:18.8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" filled="f" stroked="f">
              <v:textbox>
                <w:txbxContent>
                  <w:p w14:paraId="5F966FB6" w14:textId="77777777" w:rsidR="00994265" w:rsidRPr="009404BD" w:rsidRDefault="00994265" w:rsidP="00994265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14:paraId="29488A56" w14:textId="77777777" w:rsidR="00994265" w:rsidRDefault="00994265" w:rsidP="0099426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94265">
      <w:rPr>
        <w:rFonts w:ascii="Calibri" w:eastAsia="Calibri" w:hAnsi="Calibri" w:cs="Calibri"/>
        <w:b/>
        <w:noProof/>
      </w:rPr>
      <w:drawing>
        <wp:inline distT="0" distB="0" distL="0" distR="0" wp14:anchorId="368CFABE" wp14:editId="597C22D7">
          <wp:extent cx="2121535" cy="453390"/>
          <wp:effectExtent l="0" t="0" r="0" b="3810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FBE784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</w:p>
  <w:p w14:paraId="12ED787D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74E46"/>
    <w:multiLevelType w:val="hybridMultilevel"/>
    <w:tmpl w:val="0AD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16C73"/>
    <w:multiLevelType w:val="hybridMultilevel"/>
    <w:tmpl w:val="A2C85FF8"/>
    <w:lvl w:ilvl="0" w:tplc="DD685ED4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0569B"/>
    <w:multiLevelType w:val="hybridMultilevel"/>
    <w:tmpl w:val="E2E05DD0"/>
    <w:lvl w:ilvl="0" w:tplc="A1689FA4">
      <w:start w:val="1"/>
      <w:numFmt w:val="lowerRoman"/>
      <w:lvlText w:val="%1)"/>
      <w:lvlJc w:val="left"/>
      <w:pPr>
        <w:ind w:left="143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6" w15:restartNumberingAfterBreak="0">
    <w:nsid w:val="6D7D2213"/>
    <w:multiLevelType w:val="hybridMultilevel"/>
    <w:tmpl w:val="27287EFA"/>
    <w:lvl w:ilvl="0" w:tplc="96B041FE">
      <w:start w:val="7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36194527">
    <w:abstractNumId w:val="2"/>
  </w:num>
  <w:num w:numId="2" w16cid:durableId="937755377">
    <w:abstractNumId w:val="5"/>
  </w:num>
  <w:num w:numId="3" w16cid:durableId="648753369">
    <w:abstractNumId w:val="1"/>
  </w:num>
  <w:num w:numId="4" w16cid:durableId="1726947582">
    <w:abstractNumId w:val="4"/>
  </w:num>
  <w:num w:numId="5" w16cid:durableId="1263297001">
    <w:abstractNumId w:val="0"/>
  </w:num>
  <w:num w:numId="6" w16cid:durableId="2013101762">
    <w:abstractNumId w:val="6"/>
  </w:num>
  <w:num w:numId="7" w16cid:durableId="285367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7664964">
    <w:abstractNumId w:val="7"/>
  </w:num>
  <w:num w:numId="9" w16cid:durableId="877813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BD"/>
    <w:rsid w:val="00006F7A"/>
    <w:rsid w:val="0003224E"/>
    <w:rsid w:val="00040FC0"/>
    <w:rsid w:val="00055DB5"/>
    <w:rsid w:val="000667E5"/>
    <w:rsid w:val="0007645A"/>
    <w:rsid w:val="00082FB9"/>
    <w:rsid w:val="0008411B"/>
    <w:rsid w:val="000A0E21"/>
    <w:rsid w:val="001057B8"/>
    <w:rsid w:val="001214C4"/>
    <w:rsid w:val="00124880"/>
    <w:rsid w:val="0015564B"/>
    <w:rsid w:val="001938C0"/>
    <w:rsid w:val="0019579E"/>
    <w:rsid w:val="001A443A"/>
    <w:rsid w:val="001B1C56"/>
    <w:rsid w:val="001F61D8"/>
    <w:rsid w:val="002440B7"/>
    <w:rsid w:val="00275F49"/>
    <w:rsid w:val="00291671"/>
    <w:rsid w:val="00294750"/>
    <w:rsid w:val="002A745A"/>
    <w:rsid w:val="002E6141"/>
    <w:rsid w:val="00342BAB"/>
    <w:rsid w:val="00362240"/>
    <w:rsid w:val="00365E66"/>
    <w:rsid w:val="00367801"/>
    <w:rsid w:val="00377CFA"/>
    <w:rsid w:val="0038619D"/>
    <w:rsid w:val="00395B9B"/>
    <w:rsid w:val="003A5980"/>
    <w:rsid w:val="003A5D44"/>
    <w:rsid w:val="003B25E2"/>
    <w:rsid w:val="003D264A"/>
    <w:rsid w:val="003F11FA"/>
    <w:rsid w:val="00401CCC"/>
    <w:rsid w:val="00433AAE"/>
    <w:rsid w:val="0044396E"/>
    <w:rsid w:val="004525AF"/>
    <w:rsid w:val="00482E4C"/>
    <w:rsid w:val="004976F8"/>
    <w:rsid w:val="004D0393"/>
    <w:rsid w:val="004E55FA"/>
    <w:rsid w:val="00502340"/>
    <w:rsid w:val="0050669F"/>
    <w:rsid w:val="005516C6"/>
    <w:rsid w:val="00554CAC"/>
    <w:rsid w:val="00587AAD"/>
    <w:rsid w:val="005C465F"/>
    <w:rsid w:val="005E4190"/>
    <w:rsid w:val="005F1855"/>
    <w:rsid w:val="005F3B7F"/>
    <w:rsid w:val="005F6D9E"/>
    <w:rsid w:val="005F74A8"/>
    <w:rsid w:val="00621C2F"/>
    <w:rsid w:val="0063155A"/>
    <w:rsid w:val="00663C07"/>
    <w:rsid w:val="00672AA8"/>
    <w:rsid w:val="00693384"/>
    <w:rsid w:val="00693B84"/>
    <w:rsid w:val="00697C2D"/>
    <w:rsid w:val="006A4C30"/>
    <w:rsid w:val="006B0DBC"/>
    <w:rsid w:val="006C3045"/>
    <w:rsid w:val="00713070"/>
    <w:rsid w:val="0072087C"/>
    <w:rsid w:val="00721854"/>
    <w:rsid w:val="00722B71"/>
    <w:rsid w:val="007231EF"/>
    <w:rsid w:val="00730873"/>
    <w:rsid w:val="00734479"/>
    <w:rsid w:val="0076643A"/>
    <w:rsid w:val="0077300A"/>
    <w:rsid w:val="007740F2"/>
    <w:rsid w:val="007C7499"/>
    <w:rsid w:val="007D017E"/>
    <w:rsid w:val="007D659A"/>
    <w:rsid w:val="007E4631"/>
    <w:rsid w:val="00817F76"/>
    <w:rsid w:val="00837E38"/>
    <w:rsid w:val="008C6A23"/>
    <w:rsid w:val="0090491F"/>
    <w:rsid w:val="00926A74"/>
    <w:rsid w:val="00930822"/>
    <w:rsid w:val="00937117"/>
    <w:rsid w:val="009371EF"/>
    <w:rsid w:val="009404BD"/>
    <w:rsid w:val="00966808"/>
    <w:rsid w:val="00967099"/>
    <w:rsid w:val="00994265"/>
    <w:rsid w:val="009A4671"/>
    <w:rsid w:val="009E0AA7"/>
    <w:rsid w:val="00A66A6A"/>
    <w:rsid w:val="00A7508A"/>
    <w:rsid w:val="00AB3C64"/>
    <w:rsid w:val="00AC377E"/>
    <w:rsid w:val="00AF3179"/>
    <w:rsid w:val="00AF3D40"/>
    <w:rsid w:val="00B10C45"/>
    <w:rsid w:val="00B142C2"/>
    <w:rsid w:val="00B15CB5"/>
    <w:rsid w:val="00B67869"/>
    <w:rsid w:val="00B83D0A"/>
    <w:rsid w:val="00BE6FDF"/>
    <w:rsid w:val="00BE75A9"/>
    <w:rsid w:val="00BE7EAE"/>
    <w:rsid w:val="00BF6A54"/>
    <w:rsid w:val="00C67C9F"/>
    <w:rsid w:val="00C7136C"/>
    <w:rsid w:val="00C80AD2"/>
    <w:rsid w:val="00C92693"/>
    <w:rsid w:val="00C949DD"/>
    <w:rsid w:val="00CB0863"/>
    <w:rsid w:val="00CC09EB"/>
    <w:rsid w:val="00CE40A8"/>
    <w:rsid w:val="00D15D80"/>
    <w:rsid w:val="00D621E1"/>
    <w:rsid w:val="00D66273"/>
    <w:rsid w:val="00DB24B8"/>
    <w:rsid w:val="00DC0970"/>
    <w:rsid w:val="00DC3A42"/>
    <w:rsid w:val="00DD4D0F"/>
    <w:rsid w:val="00DD68C4"/>
    <w:rsid w:val="00DE1E03"/>
    <w:rsid w:val="00E16C25"/>
    <w:rsid w:val="00E2141C"/>
    <w:rsid w:val="00E26B70"/>
    <w:rsid w:val="00E610AB"/>
    <w:rsid w:val="00E61FBF"/>
    <w:rsid w:val="00E9588C"/>
    <w:rsid w:val="00EA6337"/>
    <w:rsid w:val="00EA6B73"/>
    <w:rsid w:val="00EA7584"/>
    <w:rsid w:val="00EB228E"/>
    <w:rsid w:val="00EB629B"/>
    <w:rsid w:val="00F31817"/>
    <w:rsid w:val="00F35E38"/>
    <w:rsid w:val="00F36D38"/>
    <w:rsid w:val="00F47CBA"/>
    <w:rsid w:val="00F51B5C"/>
    <w:rsid w:val="00F57A38"/>
    <w:rsid w:val="00F60568"/>
    <w:rsid w:val="00F658BA"/>
    <w:rsid w:val="00F83822"/>
    <w:rsid w:val="00F87A73"/>
    <w:rsid w:val="00FB167C"/>
    <w:rsid w:val="00FD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136D8"/>
  <w15:docId w15:val="{B200AFEA-A752-4CB5-95F1-9724351C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BD"/>
  </w:style>
  <w:style w:type="paragraph" w:styleId="Footer">
    <w:name w:val="footer"/>
    <w:basedOn w:val="Normal"/>
    <w:link w:val="Foot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4BD"/>
  </w:style>
  <w:style w:type="paragraph" w:styleId="FootnoteText">
    <w:name w:val="footnote text"/>
    <w:basedOn w:val="Normal"/>
    <w:link w:val="FootnoteTextChar"/>
    <w:uiPriority w:val="99"/>
    <w:unhideWhenUsed/>
    <w:rsid w:val="00587A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7AAD"/>
    <w:rPr>
      <w:sz w:val="20"/>
      <w:szCs w:val="20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"/>
    <w:basedOn w:val="DefaultParagraphFont"/>
    <w:unhideWhenUsed/>
    <w:rsid w:val="00587AAD"/>
    <w:rPr>
      <w:vertAlign w:val="superscript"/>
    </w:rPr>
  </w:style>
  <w:style w:type="paragraph" w:styleId="ListParagraph">
    <w:name w:val="List Paragraph"/>
    <w:basedOn w:val="Normal"/>
    <w:uiPriority w:val="34"/>
    <w:qFormat/>
    <w:rsid w:val="00F658B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E61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E6141"/>
    <w:rPr>
      <w:sz w:val="20"/>
      <w:szCs w:val="20"/>
    </w:rPr>
  </w:style>
  <w:style w:type="character" w:styleId="EndnoteReference">
    <w:name w:val="endnote reference"/>
    <w:rsid w:val="002E614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662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6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51B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1B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1B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B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B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A718F-1031-4B37-A91F-6210A8E8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Dankova</dc:creator>
  <cp:keywords/>
  <dc:description/>
  <cp:lastModifiedBy>Ventsi Dimitrov</cp:lastModifiedBy>
  <cp:revision>3</cp:revision>
  <cp:lastPrinted>2025-05-12T16:37:00Z</cp:lastPrinted>
  <dcterms:created xsi:type="dcterms:W3CDTF">2026-02-11T07:28:00Z</dcterms:created>
  <dcterms:modified xsi:type="dcterms:W3CDTF">2026-02-11T07:48:00Z</dcterms:modified>
</cp:coreProperties>
</file>