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2066" w14:textId="77777777" w:rsidR="00791BFC" w:rsidRDefault="00791BFC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14:paraId="298B807A" w14:textId="77777777" w:rsidR="00EA5808" w:rsidRDefault="00EA5808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14:paraId="5EE67772" w14:textId="743207F6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ПРОТОКОЛ №</w:t>
      </w:r>
      <w:r w:rsidR="00791BFC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3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/</w:t>
      </w:r>
      <w:r w:rsidR="00E16660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30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.0</w:t>
      </w:r>
      <w:r w:rsidR="00E16660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.202</w:t>
      </w:r>
      <w:r w:rsidR="00791BFC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6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г.</w:t>
      </w:r>
    </w:p>
    <w:p w14:paraId="4A813352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</w:p>
    <w:p w14:paraId="11C3515B" w14:textId="77777777" w:rsid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ЗАСЕДАНИЕ НА УПРАВИТЕЛНИЯ СЪВЕТ НА МЕСТНА ИНИЦИАТИВНА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599AA1A3" w14:textId="55565B40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РИБАРСКА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ГРУПА СЛИВНИЦА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</w:p>
    <w:p w14:paraId="1C37C3AF" w14:textId="77777777" w:rsid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FF6535A" w14:textId="77777777" w:rsidR="00791BFC" w:rsidRPr="00B67869" w:rsidRDefault="00791BFC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5ABF68" w14:textId="03097379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Днес 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30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в Заседателната зала на Община Сливница се проведе заседание на Управителния съвет на </w:t>
      </w:r>
      <w:bookmarkStart w:id="0" w:name="_Hlk195008728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 Сливница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  <w:bookmarkEnd w:id="0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На заседанието присъстваха</w:t>
      </w:r>
      <w:r w:rsid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всичките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членове на УС:</w:t>
      </w:r>
    </w:p>
    <w:p w14:paraId="0E6DC06B" w14:textId="18AD209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 на УС: </w:t>
      </w:r>
      <w:r w:rsidR="005D1258"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Петков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представляващ </w:t>
      </w:r>
      <w:r w:rsidR="005D1258"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Сдружение „ЕКО СДРУЖЕНИЕ АЛДОМИРОВЦИ“</w:t>
      </w:r>
    </w:p>
    <w:p w14:paraId="3CE4CB59" w14:textId="77A5AA86" w:rsidR="00B67869" w:rsidRPr="00B67869" w:rsidRDefault="00B67869" w:rsidP="00B678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 на УС: </w:t>
      </w:r>
      <w:bookmarkStart w:id="1" w:name="_Hlk145926733"/>
      <w:bookmarkStart w:id="2" w:name="_Hlk145926966"/>
    </w:p>
    <w:p w14:paraId="116DBB53" w14:textId="2F6500A6" w:rsidR="00791BFC" w:rsidRDefault="00791BFC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3" w:name="_Hlk145927383"/>
      <w:bookmarkEnd w:id="1"/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Община Костинброд, представлявана от кмета на община Костинброд </w:t>
      </w:r>
      <w:bookmarkStart w:id="4" w:name="_Hlk221628566"/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Трайко Андреев Младенов</w:t>
      </w:r>
      <w:bookmarkEnd w:id="4"/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03257496" w14:textId="22863360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Община Брезник, </w:t>
      </w:r>
      <w:bookmarkStart w:id="5" w:name="_Hlk201131781"/>
      <w:bookmarkStart w:id="6" w:name="_Hlk18708215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представлявана от зам. кмета на община </w:t>
      </w:r>
      <w:bookmarkEnd w:id="5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Брезник </w:t>
      </w:r>
      <w:bookmarkStart w:id="7" w:name="_Hlk19797079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Иван Димитров Бъчваров</w:t>
      </w:r>
      <w:bookmarkEnd w:id="7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4EF64CA6" w14:textId="40381B18" w:rsidR="00B67869" w:rsidRP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8" w:name="_Hlk145927412"/>
      <w:bookmarkStart w:id="9" w:name="_Hlk187082209"/>
      <w:bookmarkEnd w:id="2"/>
      <w:bookmarkEnd w:id="3"/>
      <w:bookmarkEnd w:id="6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„ВАСТОН II“ ООД, представляван от </w:t>
      </w:r>
      <w:bookmarkStart w:id="10" w:name="_Hlk19797081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Албена Крумова Стефанова</w:t>
      </w:r>
      <w:bookmarkEnd w:id="8"/>
      <w:bookmarkEnd w:id="10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59E751F3" w14:textId="01AD0100" w:rsid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1" w:name="_Hlk187082240"/>
      <w:bookmarkStart w:id="12" w:name="_Hlk145927179"/>
      <w:bookmarkEnd w:id="9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„АКВА КРАМИ“ ЕООД, представляван от Иван  Красимиров Кръстанов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05AE4FD6" w14:textId="246F5B42" w:rsidR="005D1258" w:rsidRDefault="005D1258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„Бока 2020“ ЕООД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представляван от </w:t>
      </w:r>
      <w:bookmarkStart w:id="13" w:name="_Hlk201133204"/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Варя </w:t>
      </w:r>
      <w:r w:rsidR="00A06D5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Боянова </w:t>
      </w: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Бонева</w:t>
      </w:r>
      <w:bookmarkEnd w:id="13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2931B6E2" w14:textId="50A5AB86" w:rsidR="00314601" w:rsidRPr="00B67869" w:rsidRDefault="00314601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„БУЛЛ ФИШ 2014“ ЕООД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представляван от </w:t>
      </w:r>
      <w:bookmarkStart w:id="14" w:name="_Hlk201138030"/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Юлиян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Митков</w:t>
      </w: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Костадинов</w:t>
      </w:r>
      <w:bookmarkEnd w:id="14"/>
    </w:p>
    <w:p w14:paraId="153D4368" w14:textId="6CC21F00" w:rsid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5" w:name="_Hlk145927226"/>
      <w:bookmarkStart w:id="16" w:name="_Hlk187082355"/>
      <w:bookmarkEnd w:id="11"/>
      <w:bookmarkEnd w:id="12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„Ловно-рибарско дружество Сокол“ гр.Брезник, </w:t>
      </w:r>
      <w:bookmarkStart w:id="17" w:name="_Hlk187081982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представлявано от </w:t>
      </w:r>
      <w:bookmarkStart w:id="18" w:name="_Hlk197970863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Цветан Богданов Георгиев</w:t>
      </w:r>
      <w:bookmarkEnd w:id="17"/>
      <w:bookmarkEnd w:id="18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26DE817C" w14:textId="3372A5D0" w:rsidR="003C02FC" w:rsidRPr="003C02FC" w:rsidRDefault="003C02FC" w:rsidP="003C02FC">
      <w:pPr>
        <w:pStyle w:val="ListParagraph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3C02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„Гражданска инициатива за развитие на Сливница“, представлявано от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Милен Владимиров Спасов</w:t>
      </w:r>
      <w:r w:rsidRPr="003C02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bookmarkEnd w:id="15"/>
    <w:bookmarkEnd w:id="16"/>
    <w:p w14:paraId="503E7CCA" w14:textId="79FCC3D4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461E90" w14:textId="44CD8A73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Председателя на УС 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Петков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откри заседанието на УС. Предложи заседанието да протече при следния дневен ред::</w:t>
      </w:r>
    </w:p>
    <w:p w14:paraId="658BF257" w14:textId="77777777" w:rsidR="00791BFC" w:rsidRPr="00791BFC" w:rsidRDefault="00791BFC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Свикване на Общо събрание на Сдружението за 2026г. Определяне на дата, час и място за провеждането му;</w:t>
      </w:r>
    </w:p>
    <w:p w14:paraId="44DCF0A9" w14:textId="77777777" w:rsidR="00791BFC" w:rsidRPr="00791BFC" w:rsidRDefault="00791BFC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Председателя на УС.</w:t>
      </w:r>
    </w:p>
    <w:p w14:paraId="6B09634D" w14:textId="77777777" w:rsidR="00791BFC" w:rsidRPr="00791BFC" w:rsidRDefault="00791BFC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Покана и дневен ред на Общото събрание на Сдружението за 2026г.;</w:t>
      </w:r>
    </w:p>
    <w:p w14:paraId="62336DFE" w14:textId="77777777" w:rsidR="00791BFC" w:rsidRDefault="00791BFC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Председателя на УС.</w:t>
      </w:r>
    </w:p>
    <w:p w14:paraId="0BDC1CF0" w14:textId="35992D4E" w:rsidR="00E16660" w:rsidRPr="00E16660" w:rsidRDefault="00E16660" w:rsidP="00E1666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годишен счетоводен отчет на Сдружението за 20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г.;</w:t>
      </w:r>
    </w:p>
    <w:p w14:paraId="164ED7A4" w14:textId="77777777" w:rsidR="00E16660" w:rsidRPr="00E16660" w:rsidRDefault="00E16660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Изпълнителния директор.</w:t>
      </w:r>
    </w:p>
    <w:p w14:paraId="69B367BF" w14:textId="77777777" w:rsidR="00E16660" w:rsidRPr="00E16660" w:rsidRDefault="00E16660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Доклад за дейността на Сдружението през 20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229FFAEE" w14:textId="77777777" w:rsidR="00E16660" w:rsidRPr="00E16660" w:rsidRDefault="00E16660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Изпълнителния директор.</w:t>
      </w:r>
    </w:p>
    <w:p w14:paraId="6E6A4F8E" w14:textId="77777777" w:rsidR="00E16660" w:rsidRPr="00E16660" w:rsidRDefault="00E16660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проекто-бюджета на Сдружението за 202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7F7AE548" w14:textId="77777777" w:rsidR="00E16660" w:rsidRPr="00E16660" w:rsidRDefault="00E16660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Изпълнителния директор.</w:t>
      </w:r>
    </w:p>
    <w:p w14:paraId="28BAEE2C" w14:textId="77777777" w:rsidR="00E16660" w:rsidRPr="00E16660" w:rsidRDefault="00E16660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Програма за дейността на Сдружението за 202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264FE0EF" w14:textId="77777777" w:rsidR="00E16660" w:rsidRPr="00E16660" w:rsidRDefault="00E16660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                                             Докладва: Изпълнителния директор.</w:t>
      </w:r>
    </w:p>
    <w:p w14:paraId="6174E738" w14:textId="77777777" w:rsidR="00E16660" w:rsidRPr="00E16660" w:rsidRDefault="00E16660" w:rsidP="00E1666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материалите за ОС на Сдружението за 202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5CD74A99" w14:textId="77777777" w:rsidR="00E16660" w:rsidRPr="00E16660" w:rsidRDefault="00E16660" w:rsidP="00E16660">
      <w:p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Докладва: Председателя на УС и Изпълнителния директор.</w:t>
      </w:r>
    </w:p>
    <w:p w14:paraId="698E5403" w14:textId="77777777" w:rsidR="00E16660" w:rsidRPr="00791BFC" w:rsidRDefault="00E16660" w:rsidP="00791BFC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A65F9E7" w14:textId="77777777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530E3FD" w14:textId="5249A58B" w:rsidR="00B67869" w:rsidRDefault="00B67869" w:rsidP="00B67869">
      <w:pPr>
        <w:spacing w:after="0" w:line="240" w:lineRule="auto"/>
        <w:ind w:left="540"/>
        <w:jc w:val="both"/>
        <w:rPr>
          <w:lang w:val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Дневният ред бе подложен на гласуване и бе приет единодушно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присъстващите членове на УС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r w:rsid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гласа „ЗА”, 0 гласа „ПРОТИВ” и 0 гласа „ВЪЗДЪРЖАЛИ СЕ”.</w:t>
      </w:r>
      <w:r w:rsidRPr="00B67869">
        <w:t xml:space="preserve"> </w:t>
      </w:r>
    </w:p>
    <w:p w14:paraId="0B7A1BAB" w14:textId="77777777" w:rsidR="00791BFC" w:rsidRPr="00791BFC" w:rsidRDefault="00791BFC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FA74F47" w14:textId="77777777" w:rsid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E3DF438" w14:textId="77777777" w:rsidR="00EA5808" w:rsidRPr="00B67869" w:rsidRDefault="00EA5808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DE56ED8" w14:textId="10B8B62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553F94CF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14:paraId="033CA225" w14:textId="129A7E1C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Председателя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 предложи Общо събрание на Сдружението за 2026г. да се проведе на </w:t>
      </w:r>
      <w:bookmarkStart w:id="19" w:name="_Hlk221267999"/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25.02.2026г. от 1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:00ч. в Заседателната зала на Дневен център за социална рехабилитация и интеграция град Сливница.</w:t>
      </w:r>
      <w:bookmarkEnd w:id="19"/>
    </w:p>
    <w:p w14:paraId="482509DB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</w:t>
      </w:r>
    </w:p>
    <w:p w14:paraId="4FF7FB0A" w14:textId="1D04833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Решение по т.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77668F5D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496CFBB" w14:textId="483D9C31" w:rsidR="00791BFC" w:rsidRPr="00791BFC" w:rsidRDefault="00791BFC" w:rsidP="00791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5</w:t>
      </w:r>
    </w:p>
    <w:p w14:paraId="18AC16F9" w14:textId="77777777" w:rsidR="00791BFC" w:rsidRPr="00791BFC" w:rsidRDefault="00791BFC" w:rsidP="00791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1CFA005D" w14:textId="7EAC3425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основание чл.28, ал.1, чл.36, ал.1, т.7, чл.37, ал.2 и ал.3 от Устава на</w:t>
      </w:r>
      <w:r w:rsidR="00E16660"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МИРГ Сливница, Костинброд, Брезник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с 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9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гласа „ЗА”, 0 гласа „ПРОТИВ” и 0 гласа „ВЪЗДЪРЖАЛИ СЕ”, УС </w:t>
      </w:r>
      <w:bookmarkStart w:id="20" w:name="_Hlk221627435"/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МИ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 Сливница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Костинброд,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Брезник</w:t>
      </w:r>
      <w:bookmarkEnd w:id="20"/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p w14:paraId="3DECA236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A17D4D3" w14:textId="24427018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1. Свиква Общо събрание на Сдружението за 2026г., което да се проведе на </w:t>
      </w:r>
      <w:bookmarkStart w:id="21" w:name="_Hlk221268180"/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25.02.2026г.</w:t>
      </w:r>
      <w:bookmarkEnd w:id="21"/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от 1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7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:00ч. в Заседателната зала на Дневен център за социална рехабилитация и интеграция град Сливница.</w:t>
      </w:r>
    </w:p>
    <w:p w14:paraId="3F4C6903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2. Утвърждава списък на членовете на Сдружението имащи право на глас на Годишно редовно общо събрание на Сдружението за 2026г., съгласно приложението.</w:t>
      </w:r>
    </w:p>
    <w:p w14:paraId="71656111" w14:textId="77777777" w:rsid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179AD45" w14:textId="77777777" w:rsidR="00EA7857" w:rsidRPr="00791BFC" w:rsidRDefault="00EA7857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949C63B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7E46A56A" w14:textId="757CFE25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2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7744C77E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14:paraId="24A633DF" w14:textId="437573D8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Председателя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 предложи Покана и дневен ред на Общото събрание на Сдружението за 2026г.</w:t>
      </w:r>
    </w:p>
    <w:p w14:paraId="1720B8AC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</w:t>
      </w:r>
    </w:p>
    <w:p w14:paraId="5D595CF9" w14:textId="38BAA972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Решение по т.</w:t>
      </w:r>
      <w:r w:rsid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791B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4850A907" w14:textId="77777777" w:rsidR="00791BFC" w:rsidRPr="00791BFC" w:rsidRDefault="00791BFC" w:rsidP="00791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97152F3" w14:textId="57F7A572" w:rsidR="00791BFC" w:rsidRPr="00791BFC" w:rsidRDefault="00791BFC" w:rsidP="00791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6</w:t>
      </w:r>
    </w:p>
    <w:p w14:paraId="6B881336" w14:textId="77777777" w:rsidR="00791BFC" w:rsidRPr="00791BFC" w:rsidRDefault="00791BFC" w:rsidP="00791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E55DDC6" w14:textId="49924773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основание чл.28, ал.2, чл.36, ал.1, т.7, чл.37, ал.2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и ал.3 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Устава на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E16660"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с </w:t>
      </w:r>
      <w:r w:rsid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9 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гласа „ЗА”, 0 гласа „ПРОТИВ” и 0 гласа „ВЪЗДЪРЖАЛИ СЕ, УС </w:t>
      </w:r>
      <w:r w:rsidR="00E16660"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МИРГ Сливница, Костинброд, Брезник</w:t>
      </w:r>
      <w:r w:rsidR="00E16660"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приема:</w:t>
      </w:r>
    </w:p>
    <w:p w14:paraId="1F29E925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5E1FFB8" w14:textId="77777777" w:rsidR="00791BFC" w:rsidRPr="00791BFC" w:rsidRDefault="00791BFC" w:rsidP="00791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91B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Покана и дневен ред на Общото събрание на Сдружението, което ще се проведе на 25.02.2026г., съгласно приложението, което е неразделна част от настоящото решение.</w:t>
      </w:r>
    </w:p>
    <w:p w14:paraId="6A8C0E6F" w14:textId="77777777" w:rsidR="00E16660" w:rsidRDefault="00E16660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B234DDE" w14:textId="77777777" w:rsidR="00EA5808" w:rsidRDefault="00EA580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45AEE4A" w14:textId="77777777" w:rsidR="00EA5808" w:rsidRDefault="00EA580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06A4F4F" w14:textId="77777777" w:rsidR="00EA5808" w:rsidRDefault="00EA580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1E5FB6FC" w14:textId="609B5E1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16660">
        <w:rPr>
          <w:rFonts w:ascii="Times New Roman" w:eastAsia="Times New Roman" w:hAnsi="Times New Roman" w:cs="Times New Roman"/>
          <w:b/>
          <w:lang w:val="bg-BG" w:eastAsia="bg-BG"/>
        </w:rPr>
        <w:t xml:space="preserve">        </w:t>
      </w:r>
      <w:r w:rsidRPr="00E16660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По т. </w:t>
      </w:r>
      <w:r>
        <w:rPr>
          <w:rFonts w:ascii="Times New Roman" w:eastAsia="Times New Roman" w:hAnsi="Times New Roman" w:cs="Times New Roman"/>
          <w:b/>
          <w:u w:val="single"/>
          <w:lang w:val="bg-BG" w:eastAsia="bg-BG"/>
        </w:rPr>
        <w:t>3</w:t>
      </w:r>
      <w:r w:rsidRPr="00E16660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от дн. ред.</w:t>
      </w:r>
    </w:p>
    <w:p w14:paraId="58FBB47E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14:paraId="4B482289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Председателят на УС даде думата на Изпълнителния директор за запознаване на членовете на УС с годишен счетоводен отчет на Сдружението за 20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2961B6AA" w14:textId="77777777" w:rsid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5C9C643" w14:textId="77777777" w:rsidR="00EA7857" w:rsidRPr="00E16660" w:rsidRDefault="00EA7857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4A969E2" w14:textId="29B539BA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Решение по т.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124FB994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78F1844" w14:textId="19B9253D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7</w:t>
      </w:r>
    </w:p>
    <w:p w14:paraId="67A2B6B4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847F499" w14:textId="0A856F2F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На основание чл.37, ал.2 и ал.3, чл.5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bookmarkStart w:id="22" w:name="_Hlk221524769"/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от Устава на </w:t>
      </w:r>
      <w:r w:rsidR="00EA5808" w:rsidRP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 с 9 гласа „ЗА”, 0 гласа „ПРОТИВ” и 0 гласа „ВЪЗДЪРЖАЛИ СЕ, УС на МИРГ Сливница, Костинброд, Брезник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bookmarkEnd w:id="22"/>
    <w:p w14:paraId="2B7F904A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7CF2047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Съставя и приема годишен счетоводен отчет на Сдружението за 20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и предлага така съставения счетоводен отчет за разглеждане и окончателно приемане от ОС на Сдружението.</w:t>
      </w:r>
    </w:p>
    <w:p w14:paraId="401622E1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Приетия годишен счетоводен отчет на Сдружението за 20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е неразделна част от настоящото решение.</w:t>
      </w:r>
    </w:p>
    <w:p w14:paraId="2C44D879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8315F6A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49264DF5" w14:textId="744D9602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4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5D8991C9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01AAA770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Председателят на УС даде думата на Изпълнителния директор за запознаване на членовете на УС с Доклада за дейността на Сдружението през 20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0AE617E2" w14:textId="77777777" w:rsid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3B1CD92" w14:textId="77777777" w:rsidR="00EA7857" w:rsidRPr="00E16660" w:rsidRDefault="00EA7857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82EE251" w14:textId="674428D4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Решение по т.</w:t>
      </w:r>
      <w:r w:rsidR="00EA58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79AD0425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D850256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2B7AA08" w14:textId="10C39503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8</w:t>
      </w:r>
    </w:p>
    <w:p w14:paraId="0B02DA70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782B2F6" w14:textId="42FCFB88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На основание чл.36, ал.1, т.5, чл.37, ал.2 и ал.3, чл.55 от Устава на </w:t>
      </w:r>
      <w:r w:rsidR="00EA5808" w:rsidRP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 с 9 гласа „ЗА”, 0 гласа „ПРОТИВ” и 0 гласа „ВЪЗДЪРЖАЛИ СЕ, УС на МИРГ Сливница, Костинброд, Брезник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p w14:paraId="3C184AA7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AF4C6DB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Съставя и приема отчет за дейността на Сдружението за 20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и предлага така съставения отчет за разглеждане и окончателно приемане от ОС на Сдружението.</w:t>
      </w:r>
    </w:p>
    <w:p w14:paraId="6B7D7F65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Приетия отчет за дейността на Сдружението за 20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е неразделна част от настоящото решение.</w:t>
      </w:r>
    </w:p>
    <w:p w14:paraId="488D3C9A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D5AC3F9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4E1D141A" w14:textId="04CCE7BD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5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4C9911F8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7533FD8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Председателят на УС даде думата на Изпълнителния директор за запознаване на членовете на УС с проекто-бюджета на Сдружението за 202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3FC518C3" w14:textId="77777777" w:rsid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</w:p>
    <w:p w14:paraId="21CA51D2" w14:textId="77777777" w:rsidR="00EA7857" w:rsidRPr="00E16660" w:rsidRDefault="00EA7857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753BBC6" w14:textId="75800F6B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Решение по т.</w:t>
      </w:r>
      <w:r w:rsidR="00EA58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3257409F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856D53F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63FC8A7" w14:textId="255DFCFF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9</w:t>
      </w:r>
    </w:p>
    <w:p w14:paraId="28015E53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78C5DB5" w14:textId="1B8CC2DB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основание чл.36, ал.1, т.4, чл.37, ал.2 и ал.3 от Устава на </w:t>
      </w:r>
      <w:r w:rsidR="00EA5808" w:rsidRP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 с 9 гласа „ЗА”, 0 гласа „ПРОТИВ” и 0 гласа „ВЪЗДЪРЖАЛИ СЕ, УС на МИРГ Сливница, Костинброд, Брезник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p w14:paraId="3EF3D480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B2C13FC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Изготвя и приема проекто-бюджета на Сдружението за 202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 и предлага така съставения проекто-бюджет за разглеждане и окончателно приемане от ОС на Сдружението.</w:t>
      </w:r>
    </w:p>
    <w:p w14:paraId="55076A16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Приетия проекто-бюджета на Сдружението за 202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 е неразделна част от настоящото решение.</w:t>
      </w:r>
    </w:p>
    <w:p w14:paraId="187DA908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7CA65FC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1AB7325E" w14:textId="075BAAB6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По т.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0113EE02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749E7C7E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Председателят на УС даде думата на Изпълнителния директор за запознаване на членовете на УС с насоки за дейността на Сдружението за 202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7F1AEFB2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76A8A0E" w14:textId="2F923983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Решение по т.</w:t>
      </w:r>
      <w:r w:rsidR="00EA58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5D3F27CE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AE6F92E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9F23067" w14:textId="14C95082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10</w:t>
      </w:r>
    </w:p>
    <w:p w14:paraId="0B37BF54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4B3C02C" w14:textId="1D45956D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На основание чл.36, ал.1, т.7, чл.37, ал.2 и ал.3 от Устава на </w:t>
      </w:r>
      <w:r w:rsidR="00EA5808" w:rsidRP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 с 9 гласа „ЗА”, 0 гласа „ПРОТИВ” и 0 гласа „ВЪЗДЪРЖАЛИ СЕ, УС на МИРГ Сливница, Костинброд, Брезник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p w14:paraId="2EE03CD7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B8ACA76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Приема предложената от Изпълнителния директор Програма за дейността на Сдружението за 202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и предлага Програмата за дейността за разглеждане и окончателно приемане от ОС на Сдружението.</w:t>
      </w:r>
    </w:p>
    <w:p w14:paraId="46860036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Програмата за дейността на Сдружението за 202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година е неразделна част от настоящото решение.</w:t>
      </w:r>
    </w:p>
    <w:p w14:paraId="1DC2EE76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A42EC59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471F71C" w14:textId="4A9D60AD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7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3321D2C7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39FDB75" w14:textId="1FACB8A1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Председателят на УС запозна членовете на УС с проекто-решенията по точките от дневния ред и материалите за ОС на Сдружението за 20</w:t>
      </w:r>
      <w:r w:rsidRPr="00E1666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A58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16B2F611" w14:textId="77777777" w:rsid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8F1B706" w14:textId="77777777" w:rsidR="00EA7857" w:rsidRPr="00E16660" w:rsidRDefault="00EA7857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A96A67E" w14:textId="0AAA7C3A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Решение по т.</w:t>
      </w:r>
      <w:r w:rsidR="00EA58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E166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307E1215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F886F17" w14:textId="5DF267DA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11</w:t>
      </w:r>
    </w:p>
    <w:p w14:paraId="601ABFC9" w14:textId="77777777" w:rsidR="00E16660" w:rsidRPr="00E16660" w:rsidRDefault="00E16660" w:rsidP="00E1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D3C7ABA" w14:textId="49A1D574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основание чл.28, ал.4, чл.36, ал.1, т.7, чл.37, ал.2 и ал.3 от Устава на </w:t>
      </w:r>
      <w:r w:rsidR="00EA5808" w:rsidRP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 с 9 гласа „ЗА”, 0 гласа „ПРОТИВ” и 0 гласа „ВЪЗДЪРЖАЛИ СЕ, УС на МИРГ Сливница, Костинброд, Брезник</w:t>
      </w:r>
      <w:r w:rsidR="00EA58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реши:</w:t>
      </w:r>
    </w:p>
    <w:p w14:paraId="143D2351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88083B7" w14:textId="77777777" w:rsidR="00E16660" w:rsidRPr="00E16660" w:rsidRDefault="00E16660" w:rsidP="00E166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 xml:space="preserve">      Утвърждава проекто-решенията по точките от дневния ред и материалите за ОС на Сдружението за 202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1666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г., които са неразделна част от настоящото решение.</w:t>
      </w:r>
    </w:p>
    <w:p w14:paraId="247C216B" w14:textId="77777777" w:rsid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B61CCA5" w14:textId="77777777" w:rsidR="00EA7857" w:rsidRPr="005D1258" w:rsidRDefault="00EA7857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0F83BA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7133BB7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lang w:val="bg-BG" w:eastAsia="bg-BG"/>
        </w:rPr>
        <w:t xml:space="preserve">  </w:t>
      </w: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  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Поради изчерпване на дневният ред Председателят на УС закри заседанието.</w:t>
      </w:r>
    </w:p>
    <w:p w14:paraId="67E6DAC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1E641BCD" w14:textId="5E645E0F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Присъствали на заседанието и подписали протокола членове на УС на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МИРГ Сливница, Костинброд, Брезник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14:paraId="018B459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56F97B95" w14:textId="77777777" w:rsid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0386D7A4" w14:textId="77777777" w:rsidR="00EA7857" w:rsidRPr="00B67869" w:rsidRDefault="00EA7857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53875313" w14:textId="33E353A3" w:rsidR="003C02FC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Председател на УС: </w:t>
      </w:r>
      <w:r w:rsidR="003C02FC" w:rsidRPr="003C02FC">
        <w:rPr>
          <w:rFonts w:ascii="Times New Roman" w:eastAsia="Times New Roman" w:hAnsi="Times New Roman" w:cs="Times New Roman"/>
          <w:lang w:val="bg-BG" w:eastAsia="bg-BG"/>
        </w:rPr>
        <w:t>Тодор Петков...........................</w:t>
      </w:r>
    </w:p>
    <w:p w14:paraId="7290C29A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796B1E9A" w14:textId="76E95F7F" w:rsidR="00EA7857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Членове на УС: </w:t>
      </w:r>
      <w:r w:rsidR="00EA7857">
        <w:rPr>
          <w:rFonts w:ascii="Times New Roman" w:eastAsia="Times New Roman" w:hAnsi="Times New Roman" w:cs="Times New Roman"/>
          <w:lang w:val="bg-BG" w:eastAsia="bg-BG"/>
        </w:rPr>
        <w:t xml:space="preserve"> 1. </w:t>
      </w:r>
      <w:r w:rsidR="00EA7857" w:rsidRPr="00EA7857">
        <w:rPr>
          <w:rFonts w:ascii="Times New Roman" w:eastAsia="Times New Roman" w:hAnsi="Times New Roman" w:cs="Times New Roman"/>
          <w:lang w:val="bg-BG" w:eastAsia="bg-BG"/>
        </w:rPr>
        <w:t>Трайко Младенов</w:t>
      </w:r>
      <w:r w:rsidR="00EA7857">
        <w:rPr>
          <w:rFonts w:ascii="Times New Roman" w:eastAsia="Times New Roman" w:hAnsi="Times New Roman" w:cs="Times New Roman"/>
          <w:lang w:val="bg-BG" w:eastAsia="bg-BG"/>
        </w:rPr>
        <w:t>........................</w:t>
      </w:r>
    </w:p>
    <w:p w14:paraId="087F2435" w14:textId="77777777" w:rsidR="00EA7857" w:rsidRDefault="00EA7857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                           </w:t>
      </w:r>
    </w:p>
    <w:p w14:paraId="368676B2" w14:textId="3E2652FB" w:rsidR="00B67869" w:rsidRPr="00B67869" w:rsidRDefault="00EA7857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                             2</w:t>
      </w:r>
      <w:r w:rsidR="00B67869" w:rsidRPr="00B67869">
        <w:rPr>
          <w:rFonts w:ascii="Times New Roman" w:eastAsia="Times New Roman" w:hAnsi="Times New Roman" w:cs="Times New Roman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lang w:val="bg-BG" w:eastAsia="bg-BG"/>
        </w:rPr>
        <w:t>Иван Бъчваров</w:t>
      </w:r>
      <w:r w:rsidR="00B67869" w:rsidRPr="00B67869">
        <w:rPr>
          <w:rFonts w:ascii="Times New Roman" w:eastAsia="Times New Roman" w:hAnsi="Times New Roman" w:cs="Times New Roman"/>
          <w:lang w:val="bg-BG" w:eastAsia="bg-BG"/>
        </w:rPr>
        <w:t>.....................</w:t>
      </w:r>
    </w:p>
    <w:p w14:paraId="5F84621B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74B47EAC" w14:textId="3BD8F571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Албена Стефанова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</w:t>
      </w:r>
    </w:p>
    <w:p w14:paraId="4B6C76A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B10F3B5" w14:textId="56403D9F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Иван Кръстанов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</w:t>
      </w:r>
    </w:p>
    <w:p w14:paraId="74623713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6E7C950" w14:textId="1044B324" w:rsid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3C02FC" w:rsidRP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Варя Бонева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</w:t>
      </w:r>
    </w:p>
    <w:p w14:paraId="216994BC" w14:textId="77777777" w:rsidR="00314601" w:rsidRDefault="00314601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369FE6A" w14:textId="2AAFE405" w:rsidR="00314601" w:rsidRPr="00B67869" w:rsidRDefault="00314601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Юлиян Костадинов.......................</w:t>
      </w:r>
    </w:p>
    <w:p w14:paraId="3522F42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8FE54C4" w14:textId="6BF8FD35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Цветан Георгиев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.......................... </w:t>
      </w:r>
    </w:p>
    <w:p w14:paraId="7006A4B0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1BE6407" w14:textId="64D6C527" w:rsidR="001F61D8" w:rsidRPr="001F61D8" w:rsidRDefault="00B67869" w:rsidP="003C02F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bookmarkStart w:id="23" w:name="_Hlk201133115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A785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Милен Спасов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</w:t>
      </w:r>
      <w:bookmarkEnd w:id="23"/>
    </w:p>
    <w:sectPr w:rsidR="001F61D8" w:rsidRPr="001F61D8" w:rsidSect="00E9588C">
      <w:headerReference w:type="default" r:id="rId8"/>
      <w:footerReference w:type="default" r:id="rId9"/>
      <w:headerReference w:type="first" r:id="rId10"/>
      <w:pgSz w:w="12240" w:h="15840"/>
      <w:pgMar w:top="851" w:right="90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F09CC" w14:textId="77777777" w:rsidR="00690119" w:rsidRDefault="00690119" w:rsidP="009404BD">
      <w:pPr>
        <w:spacing w:after="0" w:line="240" w:lineRule="auto"/>
      </w:pPr>
      <w:r>
        <w:separator/>
      </w:r>
    </w:p>
  </w:endnote>
  <w:endnote w:type="continuationSeparator" w:id="0">
    <w:p w14:paraId="584A9174" w14:textId="77777777" w:rsidR="00690119" w:rsidRDefault="00690119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33528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7B5D25E" w14:textId="77777777" w:rsidR="00730873" w:rsidRPr="00730873" w:rsidRDefault="00730873" w:rsidP="0073087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30873">
          <w:rPr>
            <w:rFonts w:ascii="Arial" w:hAnsi="Arial" w:cs="Arial"/>
            <w:sz w:val="16"/>
            <w:szCs w:val="16"/>
          </w:rPr>
          <w:fldChar w:fldCharType="begin"/>
        </w:r>
        <w:r w:rsidRPr="0073087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30873">
          <w:rPr>
            <w:rFonts w:ascii="Arial" w:hAnsi="Arial" w:cs="Arial"/>
            <w:sz w:val="16"/>
            <w:szCs w:val="16"/>
          </w:rPr>
          <w:fldChar w:fldCharType="separate"/>
        </w:r>
        <w:r w:rsidR="00E16C25">
          <w:rPr>
            <w:rFonts w:ascii="Arial" w:hAnsi="Arial" w:cs="Arial"/>
            <w:noProof/>
            <w:sz w:val="16"/>
            <w:szCs w:val="16"/>
          </w:rPr>
          <w:t>2</w:t>
        </w:r>
        <w:r w:rsidRPr="0073087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58BCF" w14:textId="77777777" w:rsidR="00690119" w:rsidRDefault="00690119" w:rsidP="009404BD">
      <w:pPr>
        <w:spacing w:after="0" w:line="240" w:lineRule="auto"/>
      </w:pPr>
      <w:r>
        <w:separator/>
      </w:r>
    </w:p>
  </w:footnote>
  <w:footnote w:type="continuationSeparator" w:id="0">
    <w:p w14:paraId="17870233" w14:textId="77777777" w:rsidR="00690119" w:rsidRDefault="00690119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374D" w14:textId="77777777" w:rsidR="009404BD" w:rsidRPr="00994265" w:rsidRDefault="009404BD" w:rsidP="009404BD">
    <w:pPr>
      <w:pStyle w:val="Header"/>
      <w:tabs>
        <w:tab w:val="clear" w:pos="4703"/>
        <w:tab w:val="clear" w:pos="9406"/>
        <w:tab w:val="left" w:pos="5222"/>
      </w:tabs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EDF1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62848" behindDoc="1" locked="0" layoutInCell="1" allowOverlap="1" wp14:anchorId="5C57AC9D" wp14:editId="2A85F06F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51584" behindDoc="0" locked="0" layoutInCell="1" allowOverlap="1" wp14:anchorId="6F658D4A" wp14:editId="25EA4E37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18F857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8C7510C" wp14:editId="017D14A0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6FB6" w14:textId="77777777" w:rsidR="00994265" w:rsidRPr="009404BD" w:rsidRDefault="00994265" w:rsidP="00994265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29488A56" w14:textId="77777777" w:rsidR="00994265" w:rsidRDefault="00994265" w:rsidP="009942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51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152.65pt;margin-top:43.7pt;width:207pt;height:18.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" filled="f" stroked="f">
              <v:textbox>
                <w:txbxContent>
                  <w:p w14:paraId="5F966FB6" w14:textId="77777777" w:rsidR="00994265" w:rsidRPr="009404BD" w:rsidRDefault="00994265" w:rsidP="00994265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29488A56" w14:textId="77777777" w:rsidR="00994265" w:rsidRDefault="00994265" w:rsidP="0099426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94265">
      <w:rPr>
        <w:rFonts w:ascii="Calibri" w:eastAsia="Calibri" w:hAnsi="Calibri" w:cs="Calibri"/>
        <w:b/>
        <w:noProof/>
      </w:rPr>
      <w:drawing>
        <wp:inline distT="0" distB="0" distL="0" distR="0" wp14:anchorId="368CFABE" wp14:editId="597C22D7">
          <wp:extent cx="2121535" cy="453390"/>
          <wp:effectExtent l="0" t="0" r="0" b="381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FBE784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</w:p>
  <w:p w14:paraId="12ED787D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16C73"/>
    <w:multiLevelType w:val="hybridMultilevel"/>
    <w:tmpl w:val="A2C85FF8"/>
    <w:lvl w:ilvl="0" w:tplc="DD685ED4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25858"/>
    <w:multiLevelType w:val="hybridMultilevel"/>
    <w:tmpl w:val="A802E276"/>
    <w:lvl w:ilvl="0" w:tplc="8D963B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7" w15:restartNumberingAfterBreak="0">
    <w:nsid w:val="6D7D2213"/>
    <w:multiLevelType w:val="hybridMultilevel"/>
    <w:tmpl w:val="27287EFA"/>
    <w:lvl w:ilvl="0" w:tplc="96B041F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36194527">
    <w:abstractNumId w:val="2"/>
  </w:num>
  <w:num w:numId="2" w16cid:durableId="937755377">
    <w:abstractNumId w:val="6"/>
  </w:num>
  <w:num w:numId="3" w16cid:durableId="648753369">
    <w:abstractNumId w:val="1"/>
  </w:num>
  <w:num w:numId="4" w16cid:durableId="1726947582">
    <w:abstractNumId w:val="4"/>
  </w:num>
  <w:num w:numId="5" w16cid:durableId="1263297001">
    <w:abstractNumId w:val="0"/>
  </w:num>
  <w:num w:numId="6" w16cid:durableId="2013101762">
    <w:abstractNumId w:val="7"/>
  </w:num>
  <w:num w:numId="7" w16cid:durableId="28536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7664964">
    <w:abstractNumId w:val="8"/>
  </w:num>
  <w:num w:numId="9" w16cid:durableId="877813925">
    <w:abstractNumId w:val="3"/>
  </w:num>
  <w:num w:numId="10" w16cid:durableId="290942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D"/>
    <w:rsid w:val="00006F7A"/>
    <w:rsid w:val="0003224E"/>
    <w:rsid w:val="00055DB5"/>
    <w:rsid w:val="000667E5"/>
    <w:rsid w:val="0007645A"/>
    <w:rsid w:val="00082FB9"/>
    <w:rsid w:val="0008411B"/>
    <w:rsid w:val="001057B8"/>
    <w:rsid w:val="001214C4"/>
    <w:rsid w:val="00124880"/>
    <w:rsid w:val="0015564B"/>
    <w:rsid w:val="001938C0"/>
    <w:rsid w:val="0019579E"/>
    <w:rsid w:val="001A443A"/>
    <w:rsid w:val="001B1C56"/>
    <w:rsid w:val="001F61D8"/>
    <w:rsid w:val="002440B7"/>
    <w:rsid w:val="00275F49"/>
    <w:rsid w:val="00291671"/>
    <w:rsid w:val="00294750"/>
    <w:rsid w:val="002A745A"/>
    <w:rsid w:val="002E6141"/>
    <w:rsid w:val="00314601"/>
    <w:rsid w:val="00342BAB"/>
    <w:rsid w:val="0034685B"/>
    <w:rsid w:val="00362240"/>
    <w:rsid w:val="00365E66"/>
    <w:rsid w:val="00367801"/>
    <w:rsid w:val="00377CFA"/>
    <w:rsid w:val="0038619D"/>
    <w:rsid w:val="00395B9B"/>
    <w:rsid w:val="003A5980"/>
    <w:rsid w:val="003A5D44"/>
    <w:rsid w:val="003B25E2"/>
    <w:rsid w:val="003C02FC"/>
    <w:rsid w:val="003D264A"/>
    <w:rsid w:val="003F11FA"/>
    <w:rsid w:val="00401CCC"/>
    <w:rsid w:val="004326EA"/>
    <w:rsid w:val="00433AAE"/>
    <w:rsid w:val="0044396E"/>
    <w:rsid w:val="004525AF"/>
    <w:rsid w:val="00482E4C"/>
    <w:rsid w:val="004976F8"/>
    <w:rsid w:val="004D0393"/>
    <w:rsid w:val="0050669F"/>
    <w:rsid w:val="005516C6"/>
    <w:rsid w:val="00554CAC"/>
    <w:rsid w:val="00587AAD"/>
    <w:rsid w:val="005C465F"/>
    <w:rsid w:val="005D1258"/>
    <w:rsid w:val="005E4190"/>
    <w:rsid w:val="005E6A10"/>
    <w:rsid w:val="005F1855"/>
    <w:rsid w:val="005F359B"/>
    <w:rsid w:val="005F3B7F"/>
    <w:rsid w:val="005F6D9E"/>
    <w:rsid w:val="005F74A8"/>
    <w:rsid w:val="00621C2F"/>
    <w:rsid w:val="0063155A"/>
    <w:rsid w:val="00663C07"/>
    <w:rsid w:val="00672AA8"/>
    <w:rsid w:val="00690119"/>
    <w:rsid w:val="00693384"/>
    <w:rsid w:val="00693B84"/>
    <w:rsid w:val="00697C2D"/>
    <w:rsid w:val="006A4C30"/>
    <w:rsid w:val="006A6A72"/>
    <w:rsid w:val="006B0DBC"/>
    <w:rsid w:val="00713070"/>
    <w:rsid w:val="0072087C"/>
    <w:rsid w:val="00721854"/>
    <w:rsid w:val="00722B71"/>
    <w:rsid w:val="007231EF"/>
    <w:rsid w:val="00730873"/>
    <w:rsid w:val="00734479"/>
    <w:rsid w:val="0076643A"/>
    <w:rsid w:val="0077300A"/>
    <w:rsid w:val="007740F2"/>
    <w:rsid w:val="00791BFC"/>
    <w:rsid w:val="007C7499"/>
    <w:rsid w:val="007D017E"/>
    <w:rsid w:val="007D4F70"/>
    <w:rsid w:val="007D659A"/>
    <w:rsid w:val="007E3196"/>
    <w:rsid w:val="007E4631"/>
    <w:rsid w:val="00817F76"/>
    <w:rsid w:val="008C6A23"/>
    <w:rsid w:val="0090491F"/>
    <w:rsid w:val="00926A74"/>
    <w:rsid w:val="00930822"/>
    <w:rsid w:val="00937117"/>
    <w:rsid w:val="009371EF"/>
    <w:rsid w:val="009404BD"/>
    <w:rsid w:val="00966808"/>
    <w:rsid w:val="00967099"/>
    <w:rsid w:val="00994265"/>
    <w:rsid w:val="009A4671"/>
    <w:rsid w:val="009E0AA7"/>
    <w:rsid w:val="009E0AAF"/>
    <w:rsid w:val="00A06D51"/>
    <w:rsid w:val="00A451F2"/>
    <w:rsid w:val="00A66A6A"/>
    <w:rsid w:val="00A7508A"/>
    <w:rsid w:val="00AB3C64"/>
    <w:rsid w:val="00AC377E"/>
    <w:rsid w:val="00AF3179"/>
    <w:rsid w:val="00AF3D40"/>
    <w:rsid w:val="00B10C45"/>
    <w:rsid w:val="00B142C2"/>
    <w:rsid w:val="00B15CB5"/>
    <w:rsid w:val="00B45FF6"/>
    <w:rsid w:val="00B67869"/>
    <w:rsid w:val="00B83D0A"/>
    <w:rsid w:val="00BE6FDF"/>
    <w:rsid w:val="00BE75A9"/>
    <w:rsid w:val="00BE7EAE"/>
    <w:rsid w:val="00BF6A54"/>
    <w:rsid w:val="00C67C9F"/>
    <w:rsid w:val="00C7136C"/>
    <w:rsid w:val="00C80AD2"/>
    <w:rsid w:val="00C842BC"/>
    <w:rsid w:val="00C92693"/>
    <w:rsid w:val="00C949DD"/>
    <w:rsid w:val="00CB0863"/>
    <w:rsid w:val="00CC09EB"/>
    <w:rsid w:val="00CE40A8"/>
    <w:rsid w:val="00D15D80"/>
    <w:rsid w:val="00D621E1"/>
    <w:rsid w:val="00D66273"/>
    <w:rsid w:val="00DB24B8"/>
    <w:rsid w:val="00DC3A42"/>
    <w:rsid w:val="00DD4D0F"/>
    <w:rsid w:val="00DD68C4"/>
    <w:rsid w:val="00DE1E03"/>
    <w:rsid w:val="00DF7D07"/>
    <w:rsid w:val="00E16660"/>
    <w:rsid w:val="00E16C25"/>
    <w:rsid w:val="00E2141C"/>
    <w:rsid w:val="00E26B70"/>
    <w:rsid w:val="00E610AB"/>
    <w:rsid w:val="00E61FBF"/>
    <w:rsid w:val="00E9588C"/>
    <w:rsid w:val="00EA5808"/>
    <w:rsid w:val="00EA6337"/>
    <w:rsid w:val="00EA6B73"/>
    <w:rsid w:val="00EA7584"/>
    <w:rsid w:val="00EA7857"/>
    <w:rsid w:val="00EB228E"/>
    <w:rsid w:val="00F31817"/>
    <w:rsid w:val="00F35E38"/>
    <w:rsid w:val="00F36D38"/>
    <w:rsid w:val="00F47CBA"/>
    <w:rsid w:val="00F51B5C"/>
    <w:rsid w:val="00F546D5"/>
    <w:rsid w:val="00F57A38"/>
    <w:rsid w:val="00F658BA"/>
    <w:rsid w:val="00F75CB4"/>
    <w:rsid w:val="00F83822"/>
    <w:rsid w:val="00F87A73"/>
    <w:rsid w:val="00FB167C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136D8"/>
  <w15:docId w15:val="{B200AFEA-A752-4CB5-95F1-9724351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1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B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718F-1031-4B37-A91F-6210A8E8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Ventsi Dimitrov</cp:lastModifiedBy>
  <cp:revision>4</cp:revision>
  <cp:lastPrinted>2025-05-12T16:34:00Z</cp:lastPrinted>
  <dcterms:created xsi:type="dcterms:W3CDTF">2026-02-10T12:36:00Z</dcterms:created>
  <dcterms:modified xsi:type="dcterms:W3CDTF">2026-02-10T13:10:00Z</dcterms:modified>
</cp:coreProperties>
</file>